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3207" w14:textId="77777777" w:rsidR="001E5ACE" w:rsidRPr="00DF6E51" w:rsidRDefault="001E5ACE">
      <w:pPr>
        <w:rPr>
          <w:rFonts w:ascii="Calibri Light" w:hAnsi="Calibri Light" w:cs="Calibri Light"/>
          <w:sz w:val="20"/>
          <w:szCs w:val="20"/>
        </w:rPr>
      </w:pPr>
    </w:p>
    <w:p w14:paraId="19041EC5" w14:textId="60E38F78" w:rsidR="00B32C21" w:rsidRPr="00DF6E51" w:rsidRDefault="00B32C21" w:rsidP="00B61CDF">
      <w:pPr>
        <w:pStyle w:val="Heading2"/>
        <w:jc w:val="right"/>
        <w:rPr>
          <w:rFonts w:ascii="Calibri Light" w:hAnsi="Calibri Light" w:cs="Calibri Light"/>
          <w:sz w:val="20"/>
          <w:szCs w:val="20"/>
        </w:rPr>
      </w:pPr>
    </w:p>
    <w:p w14:paraId="112831F8" w14:textId="71150CDE" w:rsidR="00FE5B2F" w:rsidRPr="00875909" w:rsidRDefault="00FE5B2F" w:rsidP="00A278CA">
      <w:pPr>
        <w:pStyle w:val="Heading1"/>
        <w:spacing w:after="0" w:line="276" w:lineRule="auto"/>
        <w:rPr>
          <w:rFonts w:cs="Calibri Light"/>
          <w:sz w:val="44"/>
          <w:szCs w:val="44"/>
        </w:rPr>
      </w:pPr>
      <w:r w:rsidRPr="00875909">
        <w:rPr>
          <w:rFonts w:cs="Calibri Light"/>
          <w:sz w:val="44"/>
          <w:szCs w:val="44"/>
        </w:rPr>
        <w:t>Environmental Rights Centre for Scotland (ERCS)</w:t>
      </w:r>
    </w:p>
    <w:p w14:paraId="520E0EB2" w14:textId="72023397" w:rsidR="001E5ACE" w:rsidRPr="00DF6E51" w:rsidRDefault="009E0CCC" w:rsidP="00A278CA">
      <w:pPr>
        <w:pStyle w:val="Heading1"/>
        <w:spacing w:after="0" w:line="276" w:lineRule="auto"/>
        <w:rPr>
          <w:rFonts w:cs="Calibri Light"/>
          <w:sz w:val="36"/>
          <w:szCs w:val="36"/>
        </w:rPr>
      </w:pPr>
      <w:r w:rsidRPr="00875909">
        <w:rPr>
          <w:rFonts w:cs="Calibri Light"/>
          <w:sz w:val="44"/>
          <w:szCs w:val="44"/>
        </w:rPr>
        <w:t>Trustee Application Form</w:t>
      </w:r>
    </w:p>
    <w:p w14:paraId="0056AE57" w14:textId="77777777" w:rsidR="001E5ACE" w:rsidRPr="00DF6E51" w:rsidRDefault="001E5ACE" w:rsidP="00E51512">
      <w:pPr>
        <w:pBdr>
          <w:bottom w:val="single" w:sz="4" w:space="1" w:color="auto"/>
        </w:pBdr>
        <w:jc w:val="center"/>
        <w:rPr>
          <w:rFonts w:ascii="Calibri Light" w:hAnsi="Calibri Light" w:cs="Calibri Light"/>
          <w:sz w:val="20"/>
          <w:szCs w:val="20"/>
        </w:rPr>
      </w:pPr>
    </w:p>
    <w:p w14:paraId="186AF3C2" w14:textId="77777777" w:rsidR="001E5ACE" w:rsidRPr="00DF6E51" w:rsidRDefault="001E5ACE">
      <w:pPr>
        <w:pStyle w:val="Header"/>
        <w:tabs>
          <w:tab w:val="clear" w:pos="4320"/>
          <w:tab w:val="clear" w:pos="8640"/>
        </w:tabs>
        <w:rPr>
          <w:rFonts w:ascii="Calibri Light" w:hAnsi="Calibri Light" w:cs="Calibri Light"/>
          <w:sz w:val="22"/>
          <w:szCs w:val="22"/>
        </w:rPr>
      </w:pPr>
    </w:p>
    <w:p w14:paraId="5A161D23" w14:textId="5267F1F0" w:rsidR="0023388F" w:rsidRPr="00020778" w:rsidRDefault="00474786" w:rsidP="002E5E57">
      <w:pPr>
        <w:pStyle w:val="Heading2a"/>
        <w:spacing w:before="120" w:after="240"/>
        <w:rPr>
          <w:rFonts w:eastAsia="Times New Roman" w:cs="Calibri Light"/>
          <w:color w:val="3AAA35"/>
          <w:sz w:val="32"/>
          <w:szCs w:val="32"/>
        </w:rPr>
      </w:pPr>
      <w:r w:rsidRPr="00454951">
        <w:rPr>
          <w:rFonts w:eastAsia="Times New Roman" w:cs="Calibri Light"/>
          <w:color w:val="3AAA35"/>
          <w:sz w:val="32"/>
          <w:szCs w:val="32"/>
        </w:rPr>
        <w:t xml:space="preserve">If you need this </w:t>
      </w:r>
      <w:r w:rsidR="00E207BE">
        <w:rPr>
          <w:rFonts w:eastAsia="Times New Roman" w:cs="Calibri Light"/>
          <w:color w:val="3AAA35"/>
          <w:sz w:val="32"/>
          <w:szCs w:val="32"/>
        </w:rPr>
        <w:t>form</w:t>
      </w:r>
      <w:r w:rsidRPr="00454951">
        <w:rPr>
          <w:rFonts w:eastAsia="Times New Roman" w:cs="Calibri Light"/>
          <w:color w:val="3AAA35"/>
          <w:sz w:val="32"/>
          <w:szCs w:val="32"/>
        </w:rPr>
        <w:t xml:space="preserve"> in a different format that is </w:t>
      </w:r>
      <w:r w:rsidRPr="00020778">
        <w:rPr>
          <w:rFonts w:eastAsia="Times New Roman" w:cs="Calibri Light"/>
          <w:color w:val="3AAA35"/>
          <w:sz w:val="32"/>
          <w:szCs w:val="32"/>
        </w:rPr>
        <w:t xml:space="preserve">more accessible to you, please </w:t>
      </w:r>
      <w:r w:rsidR="00D54407" w:rsidRPr="00020778">
        <w:rPr>
          <w:rFonts w:eastAsia="Times New Roman" w:cs="Calibri Light"/>
          <w:color w:val="3AAA35"/>
          <w:sz w:val="32"/>
          <w:szCs w:val="32"/>
        </w:rPr>
        <w:t xml:space="preserve">telephone us </w:t>
      </w:r>
      <w:r w:rsidRPr="00020778">
        <w:rPr>
          <w:rFonts w:eastAsia="Times New Roman" w:cs="Calibri Light"/>
          <w:color w:val="3AAA35"/>
          <w:sz w:val="32"/>
          <w:szCs w:val="32"/>
        </w:rPr>
        <w:t xml:space="preserve">on </w:t>
      </w:r>
      <w:r w:rsidR="0025780E" w:rsidRPr="00020778">
        <w:rPr>
          <w:rFonts w:eastAsia="Times New Roman" w:cs="Calibri Light"/>
          <w:color w:val="3AAA35"/>
          <w:sz w:val="32"/>
          <w:szCs w:val="32"/>
        </w:rPr>
        <w:t xml:space="preserve">0131 358 0038 or </w:t>
      </w:r>
      <w:r w:rsidR="00D54407" w:rsidRPr="00020778">
        <w:rPr>
          <w:rFonts w:eastAsia="Times New Roman" w:cs="Calibri Light"/>
          <w:color w:val="3AAA35"/>
          <w:sz w:val="32"/>
          <w:szCs w:val="32"/>
        </w:rPr>
        <w:t xml:space="preserve">email </w:t>
      </w:r>
      <w:hyperlink r:id="rId7" w:history="1">
        <w:r w:rsidR="009E0CCC" w:rsidRPr="00384E6C">
          <w:rPr>
            <w:rStyle w:val="Hyperlink"/>
            <w:rFonts w:asciiTheme="majorHAnsi" w:eastAsiaTheme="minorEastAsia" w:hAnsiTheme="majorHAnsi" w:cstheme="majorHAnsi"/>
            <w:color w:val="39AB47"/>
          </w:rPr>
          <w:t>admin@ercs.scot</w:t>
        </w:r>
      </w:hyperlink>
      <w:r w:rsidR="00B45910" w:rsidRPr="00384E6C">
        <w:rPr>
          <w:rStyle w:val="Hyperlink"/>
          <w:rFonts w:ascii="Calibri" w:eastAsiaTheme="minorEastAsia" w:hAnsi="Calibri" w:cstheme="minorBidi"/>
          <w:color w:val="39AB47"/>
          <w:u w:val="none"/>
        </w:rPr>
        <w:t>.</w:t>
      </w:r>
    </w:p>
    <w:p w14:paraId="1B682DD0" w14:textId="6B79DAC5" w:rsidR="00474786" w:rsidRPr="00032352" w:rsidRDefault="00334AF5" w:rsidP="001A03C2">
      <w:pPr>
        <w:pStyle w:val="Heading2a"/>
        <w:spacing w:after="200"/>
        <w:rPr>
          <w:rFonts w:eastAsia="Times New Roman" w:cs="Calibri Light"/>
          <w:color w:val="3AAA35"/>
          <w:sz w:val="36"/>
          <w:szCs w:val="36"/>
        </w:rPr>
      </w:pPr>
      <w:r w:rsidRPr="00032352">
        <w:rPr>
          <w:rFonts w:eastAsia="Times New Roman" w:cs="Calibri Light"/>
          <w:color w:val="3AAA35"/>
          <w:sz w:val="36"/>
          <w:szCs w:val="36"/>
        </w:rPr>
        <w:t xml:space="preserve">Your details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7371"/>
      </w:tblGrid>
      <w:tr w:rsidR="00EF50E3" w:rsidRPr="00252A7D" w14:paraId="0EB734CE" w14:textId="77777777">
        <w:trPr>
          <w:trHeight w:val="851"/>
        </w:trPr>
        <w:tc>
          <w:tcPr>
            <w:tcW w:w="2122" w:type="dxa"/>
          </w:tcPr>
          <w:p w14:paraId="56CB6C60" w14:textId="7AC25A67" w:rsidR="00EF50E3" w:rsidRPr="00252A7D" w:rsidRDefault="00EF50E3" w:rsidP="00AD6627">
            <w:pPr>
              <w:pStyle w:val="Heading3"/>
              <w:keepLines/>
              <w:spacing w:before="80" w:line="276" w:lineRule="auto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bCs w:val="0"/>
                <w:sz w:val="28"/>
                <w:szCs w:val="28"/>
                <w:lang w:eastAsia="en-GB"/>
              </w:rPr>
              <w:t>N</w:t>
            </w:r>
            <w:r w:rsidRPr="00252A7D">
              <w:rPr>
                <w:rFonts w:ascii="Calibri Light" w:hAnsi="Calibri Light" w:cs="Calibri Light"/>
                <w:bCs w:val="0"/>
                <w:sz w:val="28"/>
                <w:szCs w:val="28"/>
                <w:lang w:eastAsia="en-GB"/>
              </w:rPr>
              <w:t>ame</w:t>
            </w:r>
          </w:p>
        </w:tc>
        <w:tc>
          <w:tcPr>
            <w:tcW w:w="7371" w:type="dxa"/>
          </w:tcPr>
          <w:p w14:paraId="40E43AF9" w14:textId="17337432" w:rsidR="00EF50E3" w:rsidRPr="00252A7D" w:rsidRDefault="00EF50E3" w:rsidP="00AD6627">
            <w:pPr>
              <w:spacing w:line="360" w:lineRule="auto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321983" w:rsidRPr="00252A7D" w14:paraId="0CFC74B9" w14:textId="77777777" w:rsidTr="000F4C3D">
        <w:trPr>
          <w:trHeight w:val="851"/>
        </w:trPr>
        <w:tc>
          <w:tcPr>
            <w:tcW w:w="2122" w:type="dxa"/>
          </w:tcPr>
          <w:p w14:paraId="3FB174CF" w14:textId="1E932EC9" w:rsidR="00321983" w:rsidRPr="00252A7D" w:rsidRDefault="00321983" w:rsidP="00AD6627">
            <w:pPr>
              <w:pStyle w:val="Heading3"/>
              <w:keepLines/>
              <w:spacing w:before="80" w:line="276" w:lineRule="auto"/>
              <w:rPr>
                <w:rFonts w:ascii="Calibri Light" w:hAnsi="Calibri Light" w:cs="Calibri Light"/>
                <w:sz w:val="28"/>
                <w:szCs w:val="28"/>
              </w:rPr>
            </w:pPr>
            <w:r w:rsidRPr="00252A7D">
              <w:rPr>
                <w:rFonts w:ascii="Calibri Light" w:hAnsi="Calibri Light" w:cs="Calibri Light"/>
                <w:bCs w:val="0"/>
                <w:sz w:val="28"/>
                <w:szCs w:val="28"/>
                <w:lang w:eastAsia="en-GB"/>
              </w:rPr>
              <w:t>Address</w:t>
            </w:r>
          </w:p>
        </w:tc>
        <w:tc>
          <w:tcPr>
            <w:tcW w:w="7371" w:type="dxa"/>
          </w:tcPr>
          <w:p w14:paraId="15DAFBD9" w14:textId="1C740DBF" w:rsidR="00321983" w:rsidRPr="00252A7D" w:rsidRDefault="00321983" w:rsidP="00AD6627">
            <w:pPr>
              <w:spacing w:line="360" w:lineRule="auto"/>
              <w:ind w:right="-1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2A44F7" w:rsidRPr="00252A7D" w14:paraId="25485290" w14:textId="77777777" w:rsidTr="000F4C3D">
        <w:trPr>
          <w:trHeight w:val="851"/>
        </w:trPr>
        <w:tc>
          <w:tcPr>
            <w:tcW w:w="2122" w:type="dxa"/>
          </w:tcPr>
          <w:p w14:paraId="7CBC20E2" w14:textId="33309D79" w:rsidR="002A44F7" w:rsidRPr="00252A7D" w:rsidRDefault="002A44F7" w:rsidP="00AD6627">
            <w:pPr>
              <w:pStyle w:val="Heading3"/>
              <w:keepLines/>
              <w:spacing w:before="80" w:line="276" w:lineRule="auto"/>
              <w:rPr>
                <w:rFonts w:ascii="Calibri Light" w:hAnsi="Calibri Light" w:cs="Calibri Light"/>
                <w:bCs w:val="0"/>
                <w:sz w:val="28"/>
                <w:szCs w:val="28"/>
                <w:lang w:eastAsia="en-GB"/>
              </w:rPr>
            </w:pPr>
            <w:r w:rsidRPr="00252A7D">
              <w:rPr>
                <w:rFonts w:ascii="Calibri Light" w:hAnsi="Calibri Light" w:cs="Calibri Light"/>
                <w:bCs w:val="0"/>
                <w:sz w:val="28"/>
                <w:szCs w:val="28"/>
                <w:lang w:eastAsia="en-GB"/>
              </w:rPr>
              <w:t>Postcode</w:t>
            </w:r>
          </w:p>
        </w:tc>
        <w:tc>
          <w:tcPr>
            <w:tcW w:w="7371" w:type="dxa"/>
          </w:tcPr>
          <w:p w14:paraId="58468AD1" w14:textId="4BD42375" w:rsidR="002A44F7" w:rsidRPr="00252A7D" w:rsidRDefault="002A44F7" w:rsidP="00AD6627">
            <w:pPr>
              <w:spacing w:line="360" w:lineRule="auto"/>
              <w:ind w:right="-1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EF50E3" w:rsidRPr="00252A7D" w14:paraId="0FD56928" w14:textId="77777777">
        <w:trPr>
          <w:trHeight w:val="851"/>
        </w:trPr>
        <w:tc>
          <w:tcPr>
            <w:tcW w:w="2122" w:type="dxa"/>
          </w:tcPr>
          <w:p w14:paraId="2518658C" w14:textId="4C8E2843" w:rsidR="00EF50E3" w:rsidRPr="00252A7D" w:rsidRDefault="00EF50E3" w:rsidP="00AD6627">
            <w:pPr>
              <w:pStyle w:val="Heading3"/>
              <w:keepLines/>
              <w:spacing w:before="80" w:line="276" w:lineRule="auto"/>
              <w:rPr>
                <w:rFonts w:ascii="Calibri Light" w:hAnsi="Calibri Light" w:cs="Calibri Light"/>
                <w:sz w:val="28"/>
                <w:szCs w:val="28"/>
              </w:rPr>
            </w:pPr>
            <w:r w:rsidRPr="00252A7D">
              <w:rPr>
                <w:rFonts w:ascii="Calibri Light" w:hAnsi="Calibri Light" w:cs="Calibri Light"/>
                <w:bCs w:val="0"/>
                <w:sz w:val="28"/>
                <w:szCs w:val="28"/>
                <w:lang w:eastAsia="en-GB"/>
              </w:rPr>
              <w:t>Contact phone number</w:t>
            </w:r>
          </w:p>
        </w:tc>
        <w:tc>
          <w:tcPr>
            <w:tcW w:w="7371" w:type="dxa"/>
          </w:tcPr>
          <w:p w14:paraId="32C7F4C9" w14:textId="77777777" w:rsidR="00EF50E3" w:rsidRPr="00252A7D" w:rsidRDefault="00EF50E3" w:rsidP="00AD6627">
            <w:pPr>
              <w:spacing w:line="360" w:lineRule="auto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054A5617" w14:textId="56244841" w:rsidR="00EF50E3" w:rsidRPr="00252A7D" w:rsidRDefault="00EF50E3" w:rsidP="00AD6627">
            <w:pPr>
              <w:spacing w:line="360" w:lineRule="auto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EF50E3" w:rsidRPr="00252A7D" w14:paraId="3290BF14" w14:textId="77777777" w:rsidTr="00A012A0">
        <w:trPr>
          <w:trHeight w:val="851"/>
        </w:trPr>
        <w:tc>
          <w:tcPr>
            <w:tcW w:w="2122" w:type="dxa"/>
          </w:tcPr>
          <w:p w14:paraId="62CB7E44" w14:textId="5B82EB66" w:rsidR="00EF50E3" w:rsidRPr="00252A7D" w:rsidRDefault="00EF50E3" w:rsidP="00AD6627">
            <w:pPr>
              <w:pStyle w:val="Heading3"/>
              <w:keepLines/>
              <w:spacing w:before="80" w:line="276" w:lineRule="auto"/>
              <w:rPr>
                <w:rFonts w:ascii="Calibri Light" w:hAnsi="Calibri Light" w:cs="Calibri Light"/>
                <w:bCs w:val="0"/>
                <w:sz w:val="28"/>
                <w:szCs w:val="28"/>
                <w:lang w:eastAsia="en-GB"/>
              </w:rPr>
            </w:pPr>
            <w:r>
              <w:rPr>
                <w:rFonts w:ascii="Calibri Light" w:hAnsi="Calibri Light" w:cs="Calibri Light"/>
                <w:bCs w:val="0"/>
                <w:sz w:val="28"/>
                <w:szCs w:val="28"/>
                <w:lang w:eastAsia="en-GB"/>
              </w:rPr>
              <w:t>Email</w:t>
            </w:r>
          </w:p>
        </w:tc>
        <w:tc>
          <w:tcPr>
            <w:tcW w:w="7371" w:type="dxa"/>
          </w:tcPr>
          <w:p w14:paraId="33B7F076" w14:textId="77777777" w:rsidR="00EF50E3" w:rsidRPr="00252A7D" w:rsidRDefault="00EF50E3" w:rsidP="00AD6627">
            <w:pPr>
              <w:spacing w:line="360" w:lineRule="auto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</w:tbl>
    <w:p w14:paraId="092FCADF" w14:textId="77777777" w:rsidR="001E5ACE" w:rsidRPr="00252A7D" w:rsidRDefault="001E5ACE" w:rsidP="00AD6627">
      <w:pPr>
        <w:tabs>
          <w:tab w:val="left" w:pos="6240"/>
          <w:tab w:val="left" w:pos="7080"/>
          <w:tab w:val="left" w:pos="7800"/>
          <w:tab w:val="left" w:pos="8520"/>
        </w:tabs>
        <w:rPr>
          <w:rFonts w:ascii="Calibri Light" w:hAnsi="Calibri Light" w:cs="Calibri Light"/>
          <w:sz w:val="28"/>
          <w:szCs w:val="28"/>
        </w:rPr>
      </w:pPr>
    </w:p>
    <w:p w14:paraId="6710D968" w14:textId="77777777" w:rsidR="004176A0" w:rsidRDefault="004176A0">
      <w:pPr>
        <w:rPr>
          <w:rFonts w:ascii="Calibri Light" w:hAnsi="Calibri Light" w:cs="Calibri Light"/>
          <w:b/>
          <w:bCs/>
          <w:color w:val="3AAA35"/>
          <w:sz w:val="32"/>
          <w:szCs w:val="32"/>
          <w:lang w:eastAsia="en-GB"/>
        </w:rPr>
      </w:pPr>
      <w:r>
        <w:rPr>
          <w:rFonts w:cs="Calibri Light"/>
          <w:color w:val="3AAA35"/>
          <w:sz w:val="32"/>
          <w:szCs w:val="32"/>
        </w:rPr>
        <w:br w:type="page"/>
      </w:r>
    </w:p>
    <w:p w14:paraId="58D9F63F" w14:textId="5E1BAEE1" w:rsidR="001E5ACE" w:rsidRPr="00032352" w:rsidRDefault="00E166B0" w:rsidP="00884648">
      <w:pPr>
        <w:pStyle w:val="Heading2a"/>
        <w:spacing w:after="200"/>
        <w:rPr>
          <w:rFonts w:eastAsia="Times New Roman" w:cs="Calibri Light"/>
          <w:color w:val="3AAA35"/>
          <w:sz w:val="36"/>
          <w:szCs w:val="36"/>
        </w:rPr>
      </w:pPr>
      <w:r w:rsidRPr="00032352">
        <w:rPr>
          <w:rFonts w:eastAsia="Times New Roman" w:cs="Calibri Light"/>
          <w:color w:val="3AAA35"/>
          <w:sz w:val="36"/>
          <w:szCs w:val="36"/>
        </w:rPr>
        <w:lastRenderedPageBreak/>
        <w:t>Personal history and experience</w:t>
      </w:r>
    </w:p>
    <w:p w14:paraId="3CC8B5FD" w14:textId="7612631F" w:rsidR="001E5ACE" w:rsidRPr="00252A7D" w:rsidRDefault="004176A0" w:rsidP="00341EB8">
      <w:pPr>
        <w:tabs>
          <w:tab w:val="left" w:pos="7080"/>
          <w:tab w:val="left" w:pos="7800"/>
          <w:tab w:val="left" w:pos="8520"/>
        </w:tabs>
        <w:spacing w:before="120" w:after="240" w:line="276" w:lineRule="auto"/>
        <w:rPr>
          <w:rFonts w:ascii="Calibri Light" w:hAnsi="Calibri Light" w:cs="Calibri Light"/>
          <w:iCs/>
          <w:sz w:val="28"/>
          <w:szCs w:val="28"/>
          <w:u w:val="single"/>
        </w:rPr>
      </w:pPr>
      <w:r w:rsidRPr="004176A0">
        <w:rPr>
          <w:rFonts w:ascii="Calibri Light" w:hAnsi="Calibri Light" w:cs="Calibri Light"/>
          <w:sz w:val="28"/>
          <w:szCs w:val="28"/>
        </w:rPr>
        <w:t>Briefly summarise relevant personal history and experience e.g. employment, volunteering experience.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C26DA1" w:rsidRPr="00252A7D" w14:paraId="6B5F0E8C" w14:textId="77777777" w:rsidTr="00EF50E3">
        <w:trPr>
          <w:trHeight w:val="4536"/>
        </w:trPr>
        <w:tc>
          <w:tcPr>
            <w:tcW w:w="9497" w:type="dxa"/>
            <w:shd w:val="clear" w:color="auto" w:fill="auto"/>
          </w:tcPr>
          <w:p w14:paraId="1417AD46" w14:textId="24099FAC" w:rsidR="007759E0" w:rsidRPr="00252A7D" w:rsidRDefault="007759E0" w:rsidP="007B2294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</w:tbl>
    <w:p w14:paraId="584D4E5E" w14:textId="77777777" w:rsidR="00EF50E3" w:rsidRPr="00124F41" w:rsidRDefault="00EF50E3" w:rsidP="00124F41">
      <w:pPr>
        <w:pStyle w:val="Heading2a"/>
        <w:rPr>
          <w:rFonts w:eastAsia="Times New Roman" w:cs="Calibri Light"/>
          <w:color w:val="3AAA35"/>
        </w:rPr>
      </w:pPr>
    </w:p>
    <w:p w14:paraId="5D77F1B1" w14:textId="6F95799D" w:rsidR="00932B0A" w:rsidRPr="00032352" w:rsidRDefault="00784C40" w:rsidP="006A68C3">
      <w:pPr>
        <w:pStyle w:val="Heading2a"/>
        <w:spacing w:after="200"/>
        <w:rPr>
          <w:rFonts w:eastAsia="Times New Roman" w:cs="Calibri Light"/>
          <w:color w:val="3AAA35"/>
          <w:sz w:val="36"/>
          <w:szCs w:val="36"/>
        </w:rPr>
      </w:pPr>
      <w:r w:rsidRPr="00032352">
        <w:rPr>
          <w:rFonts w:eastAsia="Times New Roman" w:cs="Calibri Light"/>
          <w:color w:val="3AAA35"/>
          <w:sz w:val="36"/>
          <w:szCs w:val="36"/>
        </w:rPr>
        <w:t xml:space="preserve">Relevant </w:t>
      </w:r>
      <w:r w:rsidR="00477FF9" w:rsidRPr="00032352">
        <w:rPr>
          <w:rFonts w:eastAsia="Times New Roman" w:cs="Calibri Light"/>
          <w:color w:val="3AAA35"/>
          <w:sz w:val="36"/>
          <w:szCs w:val="36"/>
        </w:rPr>
        <w:t xml:space="preserve">knowledge, </w:t>
      </w:r>
      <w:proofErr w:type="gramStart"/>
      <w:r w:rsidRPr="00032352">
        <w:rPr>
          <w:rFonts w:eastAsia="Times New Roman" w:cs="Calibri Light"/>
          <w:color w:val="3AAA35"/>
          <w:sz w:val="36"/>
          <w:szCs w:val="36"/>
        </w:rPr>
        <w:t>skills</w:t>
      </w:r>
      <w:proofErr w:type="gramEnd"/>
      <w:r w:rsidR="00477FF9" w:rsidRPr="00032352">
        <w:rPr>
          <w:rFonts w:eastAsia="Times New Roman" w:cs="Calibri Light"/>
          <w:color w:val="3AAA35"/>
          <w:sz w:val="36"/>
          <w:szCs w:val="36"/>
        </w:rPr>
        <w:t xml:space="preserve"> and</w:t>
      </w:r>
      <w:r w:rsidRPr="00032352">
        <w:rPr>
          <w:rFonts w:eastAsia="Times New Roman" w:cs="Calibri Light"/>
          <w:color w:val="3AAA35"/>
          <w:sz w:val="36"/>
          <w:szCs w:val="36"/>
        </w:rPr>
        <w:t xml:space="preserve"> </w:t>
      </w:r>
      <w:r w:rsidR="00FA0DED" w:rsidRPr="00032352">
        <w:rPr>
          <w:rFonts w:eastAsia="Times New Roman" w:cs="Calibri Light"/>
          <w:color w:val="3AAA35"/>
          <w:sz w:val="36"/>
          <w:szCs w:val="36"/>
        </w:rPr>
        <w:t>abilities</w:t>
      </w:r>
    </w:p>
    <w:p w14:paraId="6772CAC5" w14:textId="38406E02" w:rsidR="00A92818" w:rsidRDefault="00A92818" w:rsidP="00F82385">
      <w:pPr>
        <w:tabs>
          <w:tab w:val="left" w:pos="7080"/>
          <w:tab w:val="left" w:pos="7800"/>
          <w:tab w:val="left" w:pos="8520"/>
        </w:tabs>
        <w:spacing w:before="120" w:after="240" w:line="276" w:lineRule="auto"/>
        <w:rPr>
          <w:rFonts w:ascii="Calibri Light" w:hAnsi="Calibri Light" w:cs="Calibri Light"/>
          <w:sz w:val="28"/>
          <w:szCs w:val="28"/>
        </w:rPr>
      </w:pPr>
      <w:r w:rsidRPr="00A92818">
        <w:rPr>
          <w:rFonts w:ascii="Calibri Light" w:hAnsi="Calibri Light" w:cs="Calibri Light"/>
          <w:sz w:val="28"/>
          <w:szCs w:val="28"/>
        </w:rPr>
        <w:t xml:space="preserve">Please state in no more than 250 words what relevant knowledge, </w:t>
      </w:r>
      <w:proofErr w:type="gramStart"/>
      <w:r w:rsidRPr="00A92818">
        <w:rPr>
          <w:rFonts w:ascii="Calibri Light" w:hAnsi="Calibri Light" w:cs="Calibri Light"/>
          <w:sz w:val="28"/>
          <w:szCs w:val="28"/>
        </w:rPr>
        <w:t>skills</w:t>
      </w:r>
      <w:proofErr w:type="gramEnd"/>
      <w:r w:rsidRPr="00A92818">
        <w:rPr>
          <w:rFonts w:ascii="Calibri Light" w:hAnsi="Calibri Light" w:cs="Calibri Light"/>
          <w:sz w:val="28"/>
          <w:szCs w:val="28"/>
        </w:rPr>
        <w:t xml:space="preserve"> and </w:t>
      </w:r>
      <w:r w:rsidR="00FA0DED">
        <w:rPr>
          <w:rFonts w:ascii="Calibri Light" w:hAnsi="Calibri Light" w:cs="Calibri Light"/>
          <w:sz w:val="28"/>
          <w:szCs w:val="28"/>
        </w:rPr>
        <w:t>abilities</w:t>
      </w:r>
      <w:r w:rsidRPr="00A92818">
        <w:rPr>
          <w:rFonts w:ascii="Calibri Light" w:hAnsi="Calibri Light" w:cs="Calibri Light"/>
          <w:sz w:val="28"/>
          <w:szCs w:val="28"/>
        </w:rPr>
        <w:t xml:space="preserve"> you could contribute as a Trustee to the Environmental Rights Centre for </w:t>
      </w:r>
      <w:r>
        <w:rPr>
          <w:rFonts w:ascii="Calibri Light" w:hAnsi="Calibri Light" w:cs="Calibri Light"/>
          <w:sz w:val="28"/>
          <w:szCs w:val="28"/>
        </w:rPr>
        <w:t>S</w:t>
      </w:r>
      <w:r w:rsidRPr="00A92818">
        <w:rPr>
          <w:rFonts w:ascii="Calibri Light" w:hAnsi="Calibri Light" w:cs="Calibri Light"/>
          <w:sz w:val="28"/>
          <w:szCs w:val="28"/>
        </w:rPr>
        <w:t>cotland.</w:t>
      </w:r>
    </w:p>
    <w:tbl>
      <w:tblPr>
        <w:tblStyle w:val="TableGrid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3C6372" w:rsidRPr="00252A7D" w14:paraId="3DE0DF88" w14:textId="77777777" w:rsidTr="00EF3AC9">
        <w:trPr>
          <w:trHeight w:val="4536"/>
        </w:trPr>
        <w:tc>
          <w:tcPr>
            <w:tcW w:w="9497" w:type="dxa"/>
          </w:tcPr>
          <w:p w14:paraId="4F95B8D7" w14:textId="43A0B46B" w:rsidR="00F5084A" w:rsidRPr="00252A7D" w:rsidRDefault="00F5084A" w:rsidP="007B2294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cs="Calibri Light"/>
                <w:color w:val="3AAA35"/>
                <w:sz w:val="28"/>
                <w:szCs w:val="28"/>
              </w:rPr>
            </w:pPr>
          </w:p>
        </w:tc>
      </w:tr>
    </w:tbl>
    <w:p w14:paraId="26B0AE76" w14:textId="5D143361" w:rsidR="00DE20EC" w:rsidRPr="00032352" w:rsidRDefault="00DE20EC" w:rsidP="009C04C4">
      <w:pPr>
        <w:pStyle w:val="Heading2a"/>
        <w:spacing w:after="200"/>
        <w:rPr>
          <w:rFonts w:eastAsia="Times New Roman" w:cs="Calibri Light"/>
          <w:color w:val="3AAA35"/>
          <w:sz w:val="36"/>
          <w:szCs w:val="36"/>
        </w:rPr>
      </w:pPr>
      <w:r w:rsidRPr="00032352">
        <w:rPr>
          <w:rFonts w:eastAsia="Times New Roman" w:cs="Calibri Light"/>
          <w:color w:val="3AAA35"/>
          <w:sz w:val="36"/>
          <w:szCs w:val="36"/>
        </w:rPr>
        <w:lastRenderedPageBreak/>
        <w:t xml:space="preserve">Becoming a trustee </w:t>
      </w:r>
    </w:p>
    <w:p w14:paraId="529EBCBE" w14:textId="5D6F5510" w:rsidR="009C04C4" w:rsidRDefault="002F40D0" w:rsidP="00F82385">
      <w:pPr>
        <w:tabs>
          <w:tab w:val="left" w:pos="7080"/>
          <w:tab w:val="left" w:pos="7800"/>
          <w:tab w:val="left" w:pos="8520"/>
        </w:tabs>
        <w:spacing w:before="120" w:after="240" w:line="276" w:lineRule="auto"/>
        <w:rPr>
          <w:rFonts w:ascii="Calibri Light" w:hAnsi="Calibri Light" w:cs="Calibri Light"/>
          <w:sz w:val="28"/>
          <w:szCs w:val="28"/>
        </w:rPr>
      </w:pPr>
      <w:r w:rsidRPr="00DE20EC">
        <w:rPr>
          <w:rFonts w:ascii="Calibri Light" w:hAnsi="Calibri Light" w:cs="Calibri Light"/>
          <w:sz w:val="28"/>
          <w:szCs w:val="28"/>
        </w:rPr>
        <w:t>Why does becoming a trustee interest you, and in what way would you hope to progress ERCS’s purpose and mission?</w:t>
      </w:r>
      <w:r w:rsidR="00721E68">
        <w:rPr>
          <w:rFonts w:ascii="Calibri Light" w:hAnsi="Calibri Light" w:cs="Calibri Light"/>
          <w:sz w:val="28"/>
          <w:szCs w:val="28"/>
        </w:rPr>
        <w:t xml:space="preserve"> </w:t>
      </w:r>
      <w:r w:rsidR="00EF3AC9" w:rsidRPr="00EF3AC9">
        <w:rPr>
          <w:rFonts w:ascii="Calibri Light" w:hAnsi="Calibri Light" w:cs="Calibri Light"/>
          <w:sz w:val="28"/>
          <w:szCs w:val="28"/>
        </w:rPr>
        <w:t>Please also indicate what time commitment you could give to this role.</w:t>
      </w:r>
    </w:p>
    <w:tbl>
      <w:tblPr>
        <w:tblStyle w:val="TableGrid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9C04C4" w:rsidRPr="00252A7D" w14:paraId="7051445E" w14:textId="77777777" w:rsidTr="00EF3AC9">
        <w:trPr>
          <w:trHeight w:val="4536"/>
        </w:trPr>
        <w:tc>
          <w:tcPr>
            <w:tcW w:w="9497" w:type="dxa"/>
          </w:tcPr>
          <w:p w14:paraId="2EBBA90E" w14:textId="77777777" w:rsidR="009C04C4" w:rsidRPr="00252A7D" w:rsidRDefault="009C04C4" w:rsidP="00B22B5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cs="Calibri Light"/>
                <w:color w:val="3AAA35"/>
                <w:sz w:val="28"/>
                <w:szCs w:val="28"/>
              </w:rPr>
            </w:pPr>
          </w:p>
        </w:tc>
      </w:tr>
    </w:tbl>
    <w:p w14:paraId="78B8B285" w14:textId="77777777" w:rsidR="009C04C4" w:rsidRPr="00252A7D" w:rsidRDefault="009C04C4" w:rsidP="009C04C4">
      <w:pPr>
        <w:pStyle w:val="Heading2a"/>
        <w:rPr>
          <w:rFonts w:eastAsia="Times New Roman" w:cs="Calibri Light"/>
          <w:color w:val="3AAA35"/>
        </w:rPr>
      </w:pPr>
    </w:p>
    <w:p w14:paraId="16100475" w14:textId="40F6B084" w:rsidR="004C66CD" w:rsidRDefault="00C53260" w:rsidP="00F82385">
      <w:pPr>
        <w:tabs>
          <w:tab w:val="left" w:pos="7080"/>
          <w:tab w:val="left" w:pos="7800"/>
          <w:tab w:val="left" w:pos="8520"/>
        </w:tabs>
        <w:spacing w:before="120" w:after="240" w:line="276" w:lineRule="auto"/>
        <w:rPr>
          <w:rFonts w:ascii="Calibri Light" w:hAnsi="Calibri Light" w:cs="Calibri Light"/>
          <w:sz w:val="28"/>
          <w:szCs w:val="28"/>
        </w:rPr>
      </w:pPr>
      <w:r w:rsidRPr="00DE20EC">
        <w:rPr>
          <w:rFonts w:ascii="Calibri Light" w:hAnsi="Calibri Light" w:cs="Calibri Light"/>
          <w:sz w:val="28"/>
          <w:szCs w:val="28"/>
        </w:rPr>
        <w:t>The experience of volunteering should also give something back to the volunteer. What would you hope to gain from be</w:t>
      </w:r>
      <w:r w:rsidR="003D4348">
        <w:rPr>
          <w:rFonts w:ascii="Calibri Light" w:hAnsi="Calibri Light" w:cs="Calibri Light"/>
          <w:sz w:val="28"/>
          <w:szCs w:val="28"/>
        </w:rPr>
        <w:t>coming</w:t>
      </w:r>
      <w:r w:rsidRPr="00DE20EC">
        <w:rPr>
          <w:rFonts w:ascii="Calibri Light" w:hAnsi="Calibri Light" w:cs="Calibri Light"/>
          <w:sz w:val="28"/>
          <w:szCs w:val="28"/>
        </w:rPr>
        <w:t xml:space="preserve"> a trustee?</w:t>
      </w:r>
    </w:p>
    <w:tbl>
      <w:tblPr>
        <w:tblStyle w:val="TableGrid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4C66CD" w:rsidRPr="00252A7D" w14:paraId="6C53FF7B" w14:textId="77777777" w:rsidTr="00F1244B">
        <w:trPr>
          <w:trHeight w:val="4536"/>
        </w:trPr>
        <w:tc>
          <w:tcPr>
            <w:tcW w:w="9497" w:type="dxa"/>
          </w:tcPr>
          <w:p w14:paraId="49841CDC" w14:textId="77777777" w:rsidR="004C66CD" w:rsidRPr="00252A7D" w:rsidRDefault="004C66CD" w:rsidP="00B22B5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cs="Calibri Light"/>
                <w:color w:val="3AAA35"/>
                <w:sz w:val="28"/>
                <w:szCs w:val="28"/>
              </w:rPr>
            </w:pPr>
          </w:p>
        </w:tc>
      </w:tr>
    </w:tbl>
    <w:p w14:paraId="1E25418D" w14:textId="10B732F1" w:rsidR="00CD2FE1" w:rsidRPr="00032352" w:rsidRDefault="007D4E74" w:rsidP="00CD2FE1">
      <w:pPr>
        <w:pStyle w:val="Heading2a"/>
        <w:spacing w:after="200"/>
        <w:rPr>
          <w:rFonts w:eastAsia="Times New Roman" w:cs="Calibri Light"/>
          <w:color w:val="3AAA35"/>
          <w:sz w:val="36"/>
          <w:szCs w:val="36"/>
        </w:rPr>
      </w:pPr>
      <w:r w:rsidRPr="00032352">
        <w:rPr>
          <w:rFonts w:eastAsia="Times New Roman" w:cs="Calibri Light"/>
          <w:color w:val="3AAA35"/>
          <w:sz w:val="36"/>
          <w:szCs w:val="36"/>
        </w:rPr>
        <w:lastRenderedPageBreak/>
        <w:t>Conflict of interest</w:t>
      </w:r>
    </w:p>
    <w:p w14:paraId="16508C60" w14:textId="48A60D67" w:rsidR="00CD2FE1" w:rsidRPr="00F1244B" w:rsidRDefault="00A417E2" w:rsidP="00F1244B">
      <w:pPr>
        <w:tabs>
          <w:tab w:val="left" w:pos="7080"/>
          <w:tab w:val="left" w:pos="7800"/>
          <w:tab w:val="left" w:pos="8520"/>
        </w:tabs>
        <w:spacing w:before="120" w:after="240" w:line="276" w:lineRule="auto"/>
        <w:rPr>
          <w:rFonts w:ascii="Calibri Light" w:hAnsi="Calibri Light" w:cs="Calibri Light"/>
          <w:sz w:val="28"/>
          <w:szCs w:val="28"/>
        </w:rPr>
      </w:pPr>
      <w:r w:rsidRPr="00F1244B">
        <w:rPr>
          <w:rFonts w:ascii="Calibri Light" w:hAnsi="Calibri Light" w:cs="Calibri Light"/>
          <w:sz w:val="28"/>
          <w:szCs w:val="28"/>
        </w:rPr>
        <w:t>Are you aware of any possible conflict of interest which might arise personally in relation to your employment or in relation to your connections with any individuals or organisations as a trustee?</w:t>
      </w:r>
    </w:p>
    <w:p w14:paraId="3574FB98" w14:textId="77777777" w:rsidR="00CA1FDB" w:rsidRPr="00252A7D" w:rsidRDefault="00CA1FDB" w:rsidP="00CA1FDB">
      <w:pPr>
        <w:pStyle w:val="BodyText"/>
        <w:rPr>
          <w:rFonts w:ascii="Calibri Light" w:hAnsi="Calibri Light" w:cs="Calibri Light"/>
          <w:sz w:val="28"/>
          <w:szCs w:val="28"/>
        </w:rPr>
      </w:pPr>
      <w:r w:rsidRPr="00252A7D">
        <w:rPr>
          <w:rFonts w:ascii="Calibri Light" w:hAnsi="Calibri Light" w:cs="Calibri Light"/>
          <w:b/>
          <w:bCs/>
          <w:sz w:val="28"/>
          <w:szCs w:val="28"/>
        </w:rPr>
        <w:t xml:space="preserve">Yes     </w:t>
      </w:r>
      <w:r w:rsidRPr="00252A7D">
        <w:rPr>
          <w:rFonts w:ascii="Calibri Light" w:hAnsi="Calibri Light" w:cs="Calibri Light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2A7D">
        <w:rPr>
          <w:rFonts w:ascii="Calibri Light" w:hAnsi="Calibri Light" w:cs="Calibri Light"/>
          <w:sz w:val="28"/>
          <w:szCs w:val="28"/>
        </w:rPr>
        <w:instrText xml:space="preserve"> FORMCHECKBOX </w:instrText>
      </w:r>
      <w:r w:rsidR="00000000">
        <w:rPr>
          <w:rFonts w:ascii="Calibri Light" w:hAnsi="Calibri Light" w:cs="Calibri Light"/>
          <w:sz w:val="28"/>
          <w:szCs w:val="28"/>
        </w:rPr>
      </w:r>
      <w:r w:rsidR="00000000">
        <w:rPr>
          <w:rFonts w:ascii="Calibri Light" w:hAnsi="Calibri Light" w:cs="Calibri Light"/>
          <w:sz w:val="28"/>
          <w:szCs w:val="28"/>
        </w:rPr>
        <w:fldChar w:fldCharType="separate"/>
      </w:r>
      <w:r w:rsidRPr="00252A7D">
        <w:rPr>
          <w:rFonts w:ascii="Calibri Light" w:hAnsi="Calibri Light" w:cs="Calibri Light"/>
          <w:sz w:val="28"/>
          <w:szCs w:val="28"/>
        </w:rPr>
        <w:fldChar w:fldCharType="end"/>
      </w:r>
      <w:r w:rsidRPr="00252A7D">
        <w:rPr>
          <w:rFonts w:ascii="Calibri Light" w:hAnsi="Calibri Light" w:cs="Calibri Light"/>
          <w:b/>
          <w:bCs/>
          <w:sz w:val="28"/>
          <w:szCs w:val="28"/>
        </w:rPr>
        <w:t xml:space="preserve">                      No     </w:t>
      </w:r>
      <w:r w:rsidRPr="00252A7D">
        <w:rPr>
          <w:rFonts w:ascii="Calibri Light" w:hAnsi="Calibri Light" w:cs="Calibri Light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52A7D">
        <w:rPr>
          <w:rFonts w:ascii="Calibri Light" w:hAnsi="Calibri Light" w:cs="Calibri Light"/>
          <w:sz w:val="28"/>
          <w:szCs w:val="28"/>
        </w:rPr>
        <w:instrText xml:space="preserve"> FORMCHECKBOX </w:instrText>
      </w:r>
      <w:r w:rsidR="00000000">
        <w:rPr>
          <w:rFonts w:ascii="Calibri Light" w:hAnsi="Calibri Light" w:cs="Calibri Light"/>
          <w:sz w:val="28"/>
          <w:szCs w:val="28"/>
        </w:rPr>
      </w:r>
      <w:r w:rsidR="00000000">
        <w:rPr>
          <w:rFonts w:ascii="Calibri Light" w:hAnsi="Calibri Light" w:cs="Calibri Light"/>
          <w:sz w:val="28"/>
          <w:szCs w:val="28"/>
        </w:rPr>
        <w:fldChar w:fldCharType="separate"/>
      </w:r>
      <w:r w:rsidRPr="00252A7D">
        <w:rPr>
          <w:rFonts w:ascii="Calibri Light" w:hAnsi="Calibri Light" w:cs="Calibri Light"/>
          <w:sz w:val="28"/>
          <w:szCs w:val="28"/>
        </w:rPr>
        <w:fldChar w:fldCharType="end"/>
      </w:r>
    </w:p>
    <w:p w14:paraId="3F5D92DB" w14:textId="77777777" w:rsidR="00534F53" w:rsidRDefault="00534F53" w:rsidP="00CD2FE1">
      <w:pPr>
        <w:rPr>
          <w:rFonts w:asciiTheme="majorHAnsi" w:hAnsiTheme="majorHAnsi" w:cstheme="majorHAnsi"/>
          <w:sz w:val="28"/>
          <w:szCs w:val="28"/>
        </w:rPr>
      </w:pPr>
    </w:p>
    <w:p w14:paraId="659B60C6" w14:textId="734E8F99" w:rsidR="007C3173" w:rsidRPr="00F1244B" w:rsidRDefault="007C3173" w:rsidP="00F1244B">
      <w:pPr>
        <w:tabs>
          <w:tab w:val="left" w:pos="7080"/>
          <w:tab w:val="left" w:pos="7800"/>
          <w:tab w:val="left" w:pos="8520"/>
        </w:tabs>
        <w:spacing w:before="120" w:after="240" w:line="276" w:lineRule="auto"/>
        <w:rPr>
          <w:rFonts w:ascii="Calibri Light" w:hAnsi="Calibri Light" w:cs="Calibri Light"/>
          <w:sz w:val="28"/>
          <w:szCs w:val="28"/>
        </w:rPr>
      </w:pPr>
      <w:r w:rsidRPr="00F1244B">
        <w:rPr>
          <w:rFonts w:ascii="Calibri Light" w:hAnsi="Calibri Light" w:cs="Calibri Light"/>
          <w:sz w:val="28"/>
          <w:szCs w:val="28"/>
        </w:rPr>
        <w:t xml:space="preserve">If yes, please </w:t>
      </w:r>
      <w:r w:rsidR="00C3790F" w:rsidRPr="00F1244B">
        <w:rPr>
          <w:rFonts w:ascii="Calibri Light" w:hAnsi="Calibri Light" w:cs="Calibri Light"/>
          <w:sz w:val="28"/>
          <w:szCs w:val="28"/>
        </w:rPr>
        <w:t>give details below.</w:t>
      </w:r>
    </w:p>
    <w:p w14:paraId="77BDA4C4" w14:textId="52E1D8C2" w:rsidR="00B23A55" w:rsidRPr="00F1244B" w:rsidRDefault="00B23A55" w:rsidP="00F1244B">
      <w:pPr>
        <w:tabs>
          <w:tab w:val="left" w:pos="7080"/>
          <w:tab w:val="left" w:pos="7800"/>
          <w:tab w:val="left" w:pos="8520"/>
        </w:tabs>
        <w:spacing w:before="120" w:after="240" w:line="276" w:lineRule="auto"/>
        <w:rPr>
          <w:rFonts w:ascii="Calibri Light" w:hAnsi="Calibri Light" w:cs="Calibri Light"/>
          <w:i/>
          <w:iCs/>
          <w:sz w:val="28"/>
          <w:szCs w:val="28"/>
        </w:rPr>
      </w:pPr>
      <w:r w:rsidRPr="00F1244B">
        <w:rPr>
          <w:rFonts w:ascii="Calibri Light" w:hAnsi="Calibri Light" w:cs="Calibri Light"/>
          <w:i/>
          <w:iCs/>
          <w:sz w:val="28"/>
          <w:szCs w:val="28"/>
        </w:rPr>
        <w:t>NB: Conflicts of interest are not normally a barrier to appointment as long as they are appropriately managed and/or resolved.</w:t>
      </w:r>
    </w:p>
    <w:p w14:paraId="2B2603A9" w14:textId="77777777" w:rsidR="00CD2FE1" w:rsidRPr="00252A7D" w:rsidRDefault="00CD2FE1" w:rsidP="00CD2FE1">
      <w:pPr>
        <w:rPr>
          <w:sz w:val="28"/>
          <w:szCs w:val="28"/>
        </w:rPr>
      </w:pPr>
    </w:p>
    <w:tbl>
      <w:tblPr>
        <w:tblW w:w="94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7"/>
      </w:tblGrid>
      <w:tr w:rsidR="00CD2FE1" w:rsidRPr="00252A7D" w14:paraId="4F3BD448" w14:textId="77777777" w:rsidTr="00B22B5B">
        <w:trPr>
          <w:trHeight w:val="851"/>
        </w:trPr>
        <w:tc>
          <w:tcPr>
            <w:tcW w:w="9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73A7E" w14:textId="77777777" w:rsidR="00CD2FE1" w:rsidRPr="00252A7D" w:rsidRDefault="00CD2FE1">
            <w:pPr>
              <w:pStyle w:val="Heading4"/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Calibri Light" w:hAnsi="Calibri Light" w:cs="Calibri Light"/>
                <w:szCs w:val="28"/>
              </w:rPr>
            </w:pPr>
          </w:p>
        </w:tc>
      </w:tr>
    </w:tbl>
    <w:p w14:paraId="454BA632" w14:textId="77777777" w:rsidR="00CD2FE1" w:rsidRPr="00252A7D" w:rsidRDefault="00CD2FE1" w:rsidP="00CD2FE1">
      <w:pPr>
        <w:pStyle w:val="Heading4"/>
        <w:tabs>
          <w:tab w:val="left" w:pos="6240"/>
          <w:tab w:val="left" w:pos="7080"/>
          <w:tab w:val="left" w:pos="7800"/>
          <w:tab w:val="left" w:pos="8520"/>
        </w:tabs>
        <w:rPr>
          <w:rFonts w:ascii="Calibri Light" w:hAnsi="Calibri Light" w:cs="Calibri Light"/>
          <w:szCs w:val="28"/>
        </w:rPr>
      </w:pPr>
    </w:p>
    <w:p w14:paraId="13574EE0" w14:textId="77777777" w:rsidR="00D32F35" w:rsidRDefault="00D32F35">
      <w:pPr>
        <w:rPr>
          <w:rFonts w:ascii="Calibri Light" w:hAnsi="Calibri Light" w:cs="Calibri Light"/>
          <w:b/>
          <w:bCs/>
          <w:color w:val="3AAA35"/>
          <w:sz w:val="36"/>
          <w:szCs w:val="36"/>
          <w:lang w:eastAsia="en-GB"/>
        </w:rPr>
      </w:pPr>
      <w:r>
        <w:rPr>
          <w:rFonts w:cs="Calibri Light"/>
          <w:color w:val="3AAA35"/>
          <w:sz w:val="36"/>
          <w:szCs w:val="36"/>
        </w:rPr>
        <w:br w:type="page"/>
      </w:r>
    </w:p>
    <w:p w14:paraId="460D4004" w14:textId="2EBFE8EB" w:rsidR="001E5ACE" w:rsidRPr="005D00FA" w:rsidRDefault="00F41F60" w:rsidP="006A68C3">
      <w:pPr>
        <w:pStyle w:val="Heading2a"/>
        <w:spacing w:after="200"/>
        <w:rPr>
          <w:rFonts w:eastAsia="Times New Roman" w:cs="Calibri Light"/>
          <w:color w:val="3AAA35"/>
          <w:sz w:val="36"/>
          <w:szCs w:val="36"/>
        </w:rPr>
      </w:pPr>
      <w:r w:rsidRPr="005D00FA">
        <w:rPr>
          <w:rFonts w:eastAsia="Times New Roman" w:cs="Calibri Light"/>
          <w:color w:val="3AAA35"/>
          <w:sz w:val="36"/>
          <w:szCs w:val="36"/>
        </w:rPr>
        <w:lastRenderedPageBreak/>
        <w:t>Referees whom we can</w:t>
      </w:r>
      <w:r w:rsidR="001E5ACE" w:rsidRPr="005D00FA">
        <w:rPr>
          <w:rFonts w:eastAsia="Times New Roman" w:cs="Calibri Light"/>
          <w:color w:val="3AAA35"/>
          <w:sz w:val="36"/>
          <w:szCs w:val="36"/>
        </w:rPr>
        <w:t xml:space="preserve"> contact</w:t>
      </w:r>
    </w:p>
    <w:p w14:paraId="76F07333" w14:textId="37B9CF3C" w:rsidR="001E5ACE" w:rsidRPr="00CF0469" w:rsidRDefault="003620C2" w:rsidP="00F1244B">
      <w:pPr>
        <w:tabs>
          <w:tab w:val="left" w:pos="7080"/>
          <w:tab w:val="left" w:pos="7800"/>
          <w:tab w:val="left" w:pos="8520"/>
        </w:tabs>
        <w:spacing w:before="120" w:after="240" w:line="276" w:lineRule="auto"/>
        <w:rPr>
          <w:rFonts w:ascii="Calibri Light" w:hAnsi="Calibri Light" w:cs="Calibri Light"/>
          <w:sz w:val="28"/>
          <w:szCs w:val="28"/>
        </w:rPr>
      </w:pPr>
      <w:r w:rsidRPr="003620C2">
        <w:rPr>
          <w:rFonts w:ascii="Calibri Light" w:hAnsi="Calibri Light" w:cs="Calibri Light"/>
          <w:sz w:val="28"/>
          <w:szCs w:val="28"/>
        </w:rPr>
        <w:t>Please give details of two people who may be approached for a reference and who can comment on your suitability to become a trustee.</w:t>
      </w:r>
      <w:r w:rsidR="00CF0469">
        <w:rPr>
          <w:rFonts w:ascii="Calibri Light" w:hAnsi="Calibri Light" w:cs="Calibri Light"/>
          <w:sz w:val="28"/>
          <w:szCs w:val="28"/>
        </w:rPr>
        <w:t xml:space="preserve"> </w:t>
      </w:r>
      <w:r w:rsidR="00C734B0" w:rsidRPr="00F1244B">
        <w:rPr>
          <w:rFonts w:ascii="Calibri Light" w:hAnsi="Calibri Light" w:cs="Calibri Light"/>
          <w:i/>
          <w:iCs/>
          <w:sz w:val="28"/>
          <w:szCs w:val="28"/>
        </w:rPr>
        <w:t>NB:</w:t>
      </w:r>
      <w:r w:rsidR="001E5ACE" w:rsidRPr="00F1244B">
        <w:rPr>
          <w:rFonts w:ascii="Calibri Light" w:hAnsi="Calibri Light" w:cs="Calibri Light"/>
          <w:i/>
          <w:iCs/>
          <w:sz w:val="28"/>
          <w:szCs w:val="28"/>
        </w:rPr>
        <w:t xml:space="preserve"> Relatives </w:t>
      </w:r>
      <w:r w:rsidR="00D511B9" w:rsidRPr="00F1244B">
        <w:rPr>
          <w:rFonts w:ascii="Calibri Light" w:hAnsi="Calibri Light" w:cs="Calibri Light"/>
          <w:i/>
          <w:iCs/>
          <w:sz w:val="28"/>
          <w:szCs w:val="28"/>
        </w:rPr>
        <w:t>are not acceptable as referees</w:t>
      </w:r>
      <w:r w:rsidR="00C734B0" w:rsidRPr="00F1244B">
        <w:rPr>
          <w:rFonts w:ascii="Calibri Light" w:hAnsi="Calibri Light" w:cs="Calibri Light"/>
          <w:i/>
          <w:iCs/>
          <w:sz w:val="28"/>
          <w:szCs w:val="28"/>
        </w:rPr>
        <w:t>.</w:t>
      </w:r>
    </w:p>
    <w:p w14:paraId="3527E879" w14:textId="24E7B7A8" w:rsidR="001E5ACE" w:rsidRPr="00252A7D" w:rsidRDefault="001E5ACE" w:rsidP="00357662">
      <w:pPr>
        <w:tabs>
          <w:tab w:val="left" w:pos="4920"/>
          <w:tab w:val="left" w:pos="6480"/>
          <w:tab w:val="left" w:pos="7320"/>
          <w:tab w:val="left" w:pos="7800"/>
          <w:tab w:val="left" w:pos="8520"/>
          <w:tab w:val="left" w:pos="9720"/>
        </w:tabs>
        <w:ind w:right="-1"/>
        <w:rPr>
          <w:rFonts w:ascii="Calibri Light" w:hAnsi="Calibri Light" w:cs="Calibri Light"/>
          <w:b/>
          <w:bCs/>
          <w:sz w:val="28"/>
          <w:szCs w:val="28"/>
        </w:rPr>
      </w:pPr>
      <w:r w:rsidRPr="00252A7D">
        <w:rPr>
          <w:rFonts w:ascii="Calibri Light" w:hAnsi="Calibri Light" w:cs="Calibri Light"/>
          <w:b/>
          <w:bCs/>
          <w:sz w:val="28"/>
          <w:szCs w:val="28"/>
        </w:rPr>
        <w:t>1</w:t>
      </w:r>
      <w:r w:rsidRPr="00252A7D">
        <w:rPr>
          <w:rFonts w:ascii="Calibri Light" w:hAnsi="Calibri Light" w:cs="Calibri Light"/>
          <w:b/>
          <w:bCs/>
          <w:sz w:val="28"/>
          <w:szCs w:val="28"/>
          <w:vertAlign w:val="superscript"/>
        </w:rPr>
        <w:t>st</w:t>
      </w:r>
      <w:r w:rsidRPr="00252A7D">
        <w:rPr>
          <w:rFonts w:ascii="Calibri Light" w:hAnsi="Calibri Light" w:cs="Calibri Light"/>
          <w:b/>
          <w:bCs/>
          <w:sz w:val="28"/>
          <w:szCs w:val="28"/>
        </w:rPr>
        <w:t xml:space="preserve"> Referee’s Name</w:t>
      </w:r>
      <w:r w:rsidRPr="00252A7D">
        <w:rPr>
          <w:rFonts w:ascii="Calibri Light" w:hAnsi="Calibri Light" w:cs="Calibri Light"/>
          <w:b/>
          <w:bCs/>
          <w:sz w:val="28"/>
          <w:szCs w:val="28"/>
        </w:rPr>
        <w:tab/>
        <w:t>2</w:t>
      </w:r>
      <w:r w:rsidRPr="00252A7D">
        <w:rPr>
          <w:rFonts w:ascii="Calibri Light" w:hAnsi="Calibri Light" w:cs="Calibri Light"/>
          <w:b/>
          <w:bCs/>
          <w:sz w:val="28"/>
          <w:szCs w:val="28"/>
          <w:vertAlign w:val="superscript"/>
        </w:rPr>
        <w:t>nd</w:t>
      </w:r>
      <w:r w:rsidRPr="00252A7D">
        <w:rPr>
          <w:rFonts w:ascii="Calibri Light" w:hAnsi="Calibri Light" w:cs="Calibri Light"/>
          <w:b/>
          <w:bCs/>
          <w:sz w:val="28"/>
          <w:szCs w:val="28"/>
        </w:rPr>
        <w:t xml:space="preserve"> Referee’s Name</w:t>
      </w:r>
    </w:p>
    <w:tbl>
      <w:tblPr>
        <w:tblpPr w:leftFromText="180" w:rightFromText="180" w:vertAnchor="text" w:tblpY="1"/>
        <w:tblOverlap w:val="never"/>
        <w:tblW w:w="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</w:tblGrid>
      <w:tr w:rsidR="001E5ACE" w:rsidRPr="00252A7D" w14:paraId="3238D3D6" w14:textId="77777777" w:rsidTr="00357662">
        <w:trPr>
          <w:trHeight w:val="851"/>
        </w:trPr>
        <w:tc>
          <w:tcPr>
            <w:tcW w:w="4320" w:type="dxa"/>
          </w:tcPr>
          <w:p w14:paraId="5EA31A67" w14:textId="4C9CBD17" w:rsidR="00531A82" w:rsidRPr="00252A7D" w:rsidRDefault="00531A82" w:rsidP="00697D17">
            <w:pPr>
              <w:tabs>
                <w:tab w:val="left" w:pos="4920"/>
                <w:tab w:val="left" w:pos="6480"/>
                <w:tab w:val="left" w:pos="7320"/>
                <w:tab w:val="left" w:pos="7800"/>
                <w:tab w:val="left" w:pos="8520"/>
                <w:tab w:val="left" w:pos="9720"/>
              </w:tabs>
              <w:ind w:right="-1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</w:tc>
      </w:tr>
    </w:tbl>
    <w:tbl>
      <w:tblPr>
        <w:tblW w:w="425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</w:tblGrid>
      <w:tr w:rsidR="001E5ACE" w:rsidRPr="00252A7D" w14:paraId="5147826B" w14:textId="77777777" w:rsidTr="00357662">
        <w:trPr>
          <w:trHeight w:val="851"/>
        </w:trPr>
        <w:tc>
          <w:tcPr>
            <w:tcW w:w="4140" w:type="dxa"/>
          </w:tcPr>
          <w:p w14:paraId="2B50AE9D" w14:textId="52091B3C" w:rsidR="00531A82" w:rsidRPr="00252A7D" w:rsidRDefault="00531A82" w:rsidP="00697D17">
            <w:pPr>
              <w:tabs>
                <w:tab w:val="left" w:pos="4920"/>
                <w:tab w:val="left" w:pos="6480"/>
                <w:tab w:val="left" w:pos="7320"/>
                <w:tab w:val="left" w:pos="7800"/>
                <w:tab w:val="left" w:pos="8520"/>
                <w:tab w:val="left" w:pos="9720"/>
              </w:tabs>
              <w:ind w:right="-1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</w:tc>
      </w:tr>
    </w:tbl>
    <w:p w14:paraId="0CF892AE" w14:textId="77777777" w:rsidR="00494477" w:rsidRDefault="00494477" w:rsidP="00A657DD">
      <w:pPr>
        <w:tabs>
          <w:tab w:val="left" w:pos="4920"/>
          <w:tab w:val="left" w:pos="6480"/>
          <w:tab w:val="left" w:pos="7320"/>
          <w:tab w:val="left" w:pos="7800"/>
          <w:tab w:val="left" w:pos="8520"/>
          <w:tab w:val="left" w:pos="9720"/>
        </w:tabs>
        <w:ind w:right="-1"/>
        <w:rPr>
          <w:rFonts w:ascii="Calibri Light" w:hAnsi="Calibri Light" w:cs="Calibri Light"/>
          <w:b/>
          <w:sz w:val="28"/>
          <w:szCs w:val="28"/>
        </w:rPr>
      </w:pPr>
    </w:p>
    <w:p w14:paraId="3F63245A" w14:textId="50434CB8" w:rsidR="001E5ACE" w:rsidRPr="00252A7D" w:rsidRDefault="001E5ACE" w:rsidP="00357662">
      <w:pPr>
        <w:tabs>
          <w:tab w:val="left" w:pos="4920"/>
          <w:tab w:val="left" w:pos="6480"/>
          <w:tab w:val="left" w:pos="7320"/>
          <w:tab w:val="left" w:pos="7800"/>
          <w:tab w:val="left" w:pos="8520"/>
          <w:tab w:val="left" w:pos="9720"/>
        </w:tabs>
        <w:ind w:right="-1"/>
        <w:rPr>
          <w:rFonts w:ascii="Calibri Light" w:hAnsi="Calibri Light" w:cs="Calibri Light"/>
          <w:b/>
          <w:sz w:val="28"/>
          <w:szCs w:val="28"/>
        </w:rPr>
      </w:pPr>
      <w:r w:rsidRPr="00252A7D">
        <w:rPr>
          <w:rFonts w:ascii="Calibri Light" w:hAnsi="Calibri Light" w:cs="Calibri Light"/>
          <w:b/>
          <w:sz w:val="28"/>
          <w:szCs w:val="28"/>
        </w:rPr>
        <w:t>Position held &amp; relationship to you</w:t>
      </w:r>
      <w:r w:rsidRPr="00252A7D">
        <w:rPr>
          <w:rFonts w:ascii="Calibri Light" w:hAnsi="Calibri Light" w:cs="Calibri Light"/>
          <w:b/>
          <w:sz w:val="28"/>
          <w:szCs w:val="28"/>
        </w:rPr>
        <w:tab/>
        <w:t>Position held &amp; relationship to you</w:t>
      </w:r>
    </w:p>
    <w:tbl>
      <w:tblPr>
        <w:tblpPr w:leftFromText="180" w:rightFromText="180" w:vertAnchor="text" w:tblpY="1"/>
        <w:tblOverlap w:val="never"/>
        <w:tblW w:w="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</w:tblGrid>
      <w:tr w:rsidR="001E5ACE" w:rsidRPr="00252A7D" w14:paraId="03F4EFD7" w14:textId="77777777" w:rsidTr="00357662">
        <w:trPr>
          <w:trHeight w:val="851"/>
        </w:trPr>
        <w:tc>
          <w:tcPr>
            <w:tcW w:w="4320" w:type="dxa"/>
          </w:tcPr>
          <w:p w14:paraId="30B0A69F" w14:textId="3C4EB76F" w:rsidR="00531A82" w:rsidRPr="00252A7D" w:rsidRDefault="00531A82" w:rsidP="00697D17">
            <w:pPr>
              <w:tabs>
                <w:tab w:val="left" w:pos="4920"/>
                <w:tab w:val="left" w:pos="6480"/>
                <w:tab w:val="left" w:pos="7320"/>
                <w:tab w:val="left" w:pos="7800"/>
                <w:tab w:val="left" w:pos="8520"/>
                <w:tab w:val="left" w:pos="9720"/>
              </w:tabs>
              <w:ind w:right="-1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</w:tc>
      </w:tr>
    </w:tbl>
    <w:tbl>
      <w:tblPr>
        <w:tblW w:w="425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</w:tblGrid>
      <w:tr w:rsidR="001E5ACE" w:rsidRPr="00252A7D" w14:paraId="0C2C987F" w14:textId="77777777" w:rsidTr="00357662">
        <w:trPr>
          <w:trHeight w:val="851"/>
        </w:trPr>
        <w:tc>
          <w:tcPr>
            <w:tcW w:w="4140" w:type="dxa"/>
          </w:tcPr>
          <w:p w14:paraId="60A745C6" w14:textId="78E25810" w:rsidR="00531A82" w:rsidRPr="00252A7D" w:rsidRDefault="00531A82" w:rsidP="00697D17">
            <w:pPr>
              <w:tabs>
                <w:tab w:val="left" w:pos="4920"/>
                <w:tab w:val="left" w:pos="6480"/>
                <w:tab w:val="left" w:pos="7320"/>
                <w:tab w:val="left" w:pos="7800"/>
                <w:tab w:val="left" w:pos="8520"/>
                <w:tab w:val="left" w:pos="9720"/>
              </w:tabs>
              <w:ind w:right="-1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</w:tc>
      </w:tr>
    </w:tbl>
    <w:p w14:paraId="7D3DE507" w14:textId="77777777" w:rsidR="00494477" w:rsidRDefault="00494477" w:rsidP="00A657DD">
      <w:pPr>
        <w:tabs>
          <w:tab w:val="left" w:pos="240"/>
          <w:tab w:val="left" w:pos="6000"/>
          <w:tab w:val="left" w:pos="6480"/>
          <w:tab w:val="left" w:pos="7320"/>
          <w:tab w:val="left" w:pos="7800"/>
          <w:tab w:val="left" w:pos="8520"/>
          <w:tab w:val="left" w:pos="9720"/>
        </w:tabs>
        <w:ind w:right="-1"/>
        <w:rPr>
          <w:rFonts w:ascii="Calibri Light" w:hAnsi="Calibri Light" w:cs="Calibri Light"/>
          <w:b/>
          <w:sz w:val="28"/>
          <w:szCs w:val="28"/>
        </w:rPr>
      </w:pPr>
    </w:p>
    <w:p w14:paraId="25E2F244" w14:textId="5EE91DEF" w:rsidR="001E5ACE" w:rsidRPr="00252A7D" w:rsidRDefault="001E5ACE" w:rsidP="00357662">
      <w:pPr>
        <w:tabs>
          <w:tab w:val="left" w:pos="240"/>
          <w:tab w:val="left" w:pos="4962"/>
          <w:tab w:val="left" w:pos="6480"/>
          <w:tab w:val="left" w:pos="7320"/>
          <w:tab w:val="left" w:pos="7800"/>
          <w:tab w:val="left" w:pos="8520"/>
          <w:tab w:val="left" w:pos="9720"/>
        </w:tabs>
        <w:ind w:right="-1"/>
        <w:rPr>
          <w:rFonts w:ascii="Calibri Light" w:hAnsi="Calibri Light" w:cs="Calibri Light"/>
          <w:b/>
          <w:sz w:val="28"/>
          <w:szCs w:val="28"/>
        </w:rPr>
      </w:pPr>
      <w:r w:rsidRPr="00252A7D">
        <w:rPr>
          <w:rFonts w:ascii="Calibri Light" w:hAnsi="Calibri Light" w:cs="Calibri Light"/>
          <w:b/>
          <w:sz w:val="28"/>
          <w:szCs w:val="28"/>
        </w:rPr>
        <w:t>Organisation name &amp; address</w:t>
      </w:r>
      <w:r w:rsidR="00494477">
        <w:rPr>
          <w:rFonts w:ascii="Calibri Light" w:hAnsi="Calibri Light" w:cs="Calibri Light"/>
          <w:b/>
          <w:sz w:val="28"/>
          <w:szCs w:val="28"/>
        </w:rPr>
        <w:tab/>
      </w:r>
      <w:r w:rsidRPr="00252A7D">
        <w:rPr>
          <w:rFonts w:ascii="Calibri Light" w:hAnsi="Calibri Light" w:cs="Calibri Light"/>
          <w:b/>
          <w:sz w:val="28"/>
          <w:szCs w:val="28"/>
        </w:rPr>
        <w:t>Organisation name &amp; address</w:t>
      </w:r>
    </w:p>
    <w:tbl>
      <w:tblPr>
        <w:tblpPr w:leftFromText="180" w:rightFromText="180" w:vertAnchor="text" w:tblpY="1"/>
        <w:tblOverlap w:val="never"/>
        <w:tblW w:w="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</w:tblGrid>
      <w:tr w:rsidR="001E5ACE" w:rsidRPr="00252A7D" w14:paraId="3D6229AC" w14:textId="77777777" w:rsidTr="00357662">
        <w:trPr>
          <w:trHeight w:val="1639"/>
        </w:trPr>
        <w:tc>
          <w:tcPr>
            <w:tcW w:w="4320" w:type="dxa"/>
          </w:tcPr>
          <w:p w14:paraId="2B2173BF" w14:textId="63893C6D" w:rsidR="00F5084A" w:rsidRPr="00252A7D" w:rsidRDefault="00F5084A" w:rsidP="00415C26">
            <w:pPr>
              <w:tabs>
                <w:tab w:val="left" w:pos="4920"/>
                <w:tab w:val="left" w:pos="6480"/>
                <w:tab w:val="left" w:pos="7320"/>
                <w:tab w:val="left" w:pos="7800"/>
                <w:tab w:val="left" w:pos="8520"/>
                <w:tab w:val="left" w:pos="9720"/>
              </w:tabs>
              <w:ind w:right="-1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</w:tc>
      </w:tr>
    </w:tbl>
    <w:tbl>
      <w:tblPr>
        <w:tblW w:w="425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</w:tblGrid>
      <w:tr w:rsidR="001E5ACE" w:rsidRPr="00252A7D" w14:paraId="742EF8CD" w14:textId="77777777" w:rsidTr="00357662">
        <w:trPr>
          <w:trHeight w:val="1639"/>
        </w:trPr>
        <w:tc>
          <w:tcPr>
            <w:tcW w:w="4140" w:type="dxa"/>
          </w:tcPr>
          <w:p w14:paraId="2A96BF20" w14:textId="79B1FAF7" w:rsidR="00697D17" w:rsidRPr="00252A7D" w:rsidRDefault="00697D17" w:rsidP="000F0F65">
            <w:pPr>
              <w:tabs>
                <w:tab w:val="left" w:pos="4920"/>
                <w:tab w:val="left" w:pos="6480"/>
                <w:tab w:val="left" w:pos="7320"/>
                <w:tab w:val="left" w:pos="7800"/>
                <w:tab w:val="left" w:pos="8520"/>
                <w:tab w:val="left" w:pos="9720"/>
              </w:tabs>
              <w:ind w:right="-1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</w:tc>
      </w:tr>
    </w:tbl>
    <w:p w14:paraId="490BC9EE" w14:textId="77777777" w:rsidR="001E5ACE" w:rsidRPr="00252A7D" w:rsidRDefault="001E5ACE" w:rsidP="004E58E3">
      <w:pPr>
        <w:tabs>
          <w:tab w:val="left" w:pos="240"/>
          <w:tab w:val="left" w:pos="6000"/>
          <w:tab w:val="left" w:pos="6480"/>
          <w:tab w:val="left" w:pos="7320"/>
          <w:tab w:val="left" w:pos="7800"/>
          <w:tab w:val="left" w:pos="8520"/>
          <w:tab w:val="left" w:pos="9720"/>
        </w:tabs>
        <w:ind w:right="-1"/>
        <w:rPr>
          <w:rFonts w:ascii="Calibri Light" w:hAnsi="Calibri Light" w:cs="Calibri Light"/>
          <w:b/>
          <w:sz w:val="28"/>
          <w:szCs w:val="28"/>
        </w:rPr>
      </w:pPr>
    </w:p>
    <w:p w14:paraId="644E9A3B" w14:textId="1E4C297F" w:rsidR="001E5ACE" w:rsidRPr="00252A7D" w:rsidRDefault="001E5ACE" w:rsidP="00357662">
      <w:pPr>
        <w:tabs>
          <w:tab w:val="left" w:pos="240"/>
          <w:tab w:val="left" w:pos="4962"/>
          <w:tab w:val="left" w:pos="6480"/>
          <w:tab w:val="left" w:pos="7320"/>
          <w:tab w:val="left" w:pos="7800"/>
          <w:tab w:val="left" w:pos="8520"/>
          <w:tab w:val="left" w:pos="9720"/>
        </w:tabs>
        <w:ind w:right="-1"/>
        <w:rPr>
          <w:rFonts w:ascii="Calibri Light" w:hAnsi="Calibri Light" w:cs="Calibri Light"/>
          <w:b/>
          <w:sz w:val="28"/>
          <w:szCs w:val="28"/>
        </w:rPr>
      </w:pPr>
      <w:r w:rsidRPr="00252A7D">
        <w:rPr>
          <w:rFonts w:ascii="Calibri Light" w:hAnsi="Calibri Light" w:cs="Calibri Light"/>
          <w:b/>
          <w:sz w:val="28"/>
          <w:szCs w:val="28"/>
        </w:rPr>
        <w:t>Email address</w:t>
      </w:r>
      <w:r w:rsidR="00BF4804" w:rsidRPr="00252A7D">
        <w:rPr>
          <w:rFonts w:ascii="Calibri Light" w:hAnsi="Calibri Light" w:cs="Calibri Light"/>
          <w:b/>
          <w:sz w:val="28"/>
          <w:szCs w:val="28"/>
        </w:rPr>
        <w:tab/>
        <w:t>Email address</w:t>
      </w:r>
    </w:p>
    <w:tbl>
      <w:tblPr>
        <w:tblpPr w:leftFromText="180" w:rightFromText="180" w:vertAnchor="text" w:tblpY="1"/>
        <w:tblOverlap w:val="never"/>
        <w:tblW w:w="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</w:tblGrid>
      <w:tr w:rsidR="001E5ACE" w:rsidRPr="00252A7D" w14:paraId="56CFDFEE" w14:textId="77777777" w:rsidTr="00357662">
        <w:tc>
          <w:tcPr>
            <w:tcW w:w="4320" w:type="dxa"/>
          </w:tcPr>
          <w:p w14:paraId="5E78AE9F" w14:textId="77777777" w:rsidR="001E5ACE" w:rsidRPr="00252A7D" w:rsidRDefault="001E5ACE" w:rsidP="00697D17">
            <w:pPr>
              <w:tabs>
                <w:tab w:val="left" w:pos="4920"/>
                <w:tab w:val="left" w:pos="6480"/>
                <w:tab w:val="left" w:pos="7320"/>
                <w:tab w:val="left" w:pos="7800"/>
                <w:tab w:val="left" w:pos="8520"/>
                <w:tab w:val="left" w:pos="9720"/>
              </w:tabs>
              <w:ind w:right="-1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</w:tc>
      </w:tr>
    </w:tbl>
    <w:tbl>
      <w:tblPr>
        <w:tblW w:w="425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</w:tblGrid>
      <w:tr w:rsidR="001E5ACE" w:rsidRPr="00252A7D" w14:paraId="1016DC59" w14:textId="77777777" w:rsidTr="00357662">
        <w:tc>
          <w:tcPr>
            <w:tcW w:w="4140" w:type="dxa"/>
          </w:tcPr>
          <w:p w14:paraId="205FA3AD" w14:textId="77777777" w:rsidR="001E5ACE" w:rsidRPr="00252A7D" w:rsidRDefault="001E5ACE" w:rsidP="00697D17">
            <w:pPr>
              <w:tabs>
                <w:tab w:val="left" w:pos="4920"/>
                <w:tab w:val="left" w:pos="6480"/>
                <w:tab w:val="left" w:pos="7320"/>
                <w:tab w:val="left" w:pos="7800"/>
                <w:tab w:val="left" w:pos="8520"/>
                <w:tab w:val="left" w:pos="9720"/>
              </w:tabs>
              <w:ind w:right="-1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</w:tc>
      </w:tr>
    </w:tbl>
    <w:p w14:paraId="580FF429" w14:textId="77777777" w:rsidR="001E5ACE" w:rsidRPr="00252A7D" w:rsidRDefault="001E5ACE" w:rsidP="00A94E51">
      <w:pPr>
        <w:pStyle w:val="Heading4"/>
        <w:tabs>
          <w:tab w:val="left" w:pos="4860"/>
          <w:tab w:val="left" w:pos="7080"/>
          <w:tab w:val="left" w:pos="7800"/>
          <w:tab w:val="left" w:pos="8520"/>
        </w:tabs>
        <w:rPr>
          <w:rFonts w:ascii="Calibri Light" w:hAnsi="Calibri Light" w:cs="Calibri Light"/>
          <w:szCs w:val="28"/>
        </w:rPr>
      </w:pPr>
    </w:p>
    <w:p w14:paraId="77169AB7" w14:textId="609C53C8" w:rsidR="001E5ACE" w:rsidRPr="00357662" w:rsidRDefault="001E5ACE" w:rsidP="00357662">
      <w:pPr>
        <w:tabs>
          <w:tab w:val="left" w:pos="240"/>
          <w:tab w:val="left" w:pos="4962"/>
          <w:tab w:val="left" w:pos="6480"/>
          <w:tab w:val="left" w:pos="7320"/>
          <w:tab w:val="left" w:pos="7800"/>
          <w:tab w:val="left" w:pos="8520"/>
          <w:tab w:val="left" w:pos="9720"/>
        </w:tabs>
        <w:ind w:right="-1"/>
        <w:rPr>
          <w:rFonts w:ascii="Calibri Light" w:hAnsi="Calibri Light" w:cs="Calibri Light"/>
          <w:b/>
          <w:sz w:val="28"/>
          <w:szCs w:val="28"/>
        </w:rPr>
      </w:pPr>
      <w:r w:rsidRPr="00357662">
        <w:rPr>
          <w:rFonts w:ascii="Calibri Light" w:hAnsi="Calibri Light" w:cs="Calibri Light"/>
          <w:b/>
          <w:sz w:val="28"/>
          <w:szCs w:val="28"/>
        </w:rPr>
        <w:t>Telephone</w:t>
      </w:r>
      <w:r w:rsidRPr="00357662">
        <w:rPr>
          <w:rFonts w:ascii="Calibri Light" w:hAnsi="Calibri Light" w:cs="Calibri Light"/>
          <w:b/>
          <w:sz w:val="28"/>
          <w:szCs w:val="28"/>
        </w:rPr>
        <w:tab/>
      </w:r>
      <w:r w:rsidR="00357662" w:rsidRPr="00357662">
        <w:rPr>
          <w:rFonts w:ascii="Calibri Light" w:hAnsi="Calibri Light" w:cs="Calibri Light"/>
          <w:b/>
          <w:sz w:val="28"/>
          <w:szCs w:val="28"/>
        </w:rPr>
        <w:t>T</w:t>
      </w:r>
      <w:r w:rsidRPr="00357662">
        <w:rPr>
          <w:rFonts w:ascii="Calibri Light" w:hAnsi="Calibri Light" w:cs="Calibri Light"/>
          <w:b/>
          <w:sz w:val="28"/>
          <w:szCs w:val="28"/>
        </w:rPr>
        <w:t>elephone</w:t>
      </w:r>
    </w:p>
    <w:tbl>
      <w:tblPr>
        <w:tblpPr w:leftFromText="180" w:rightFromText="180" w:vertAnchor="text" w:tblpY="1"/>
        <w:tblOverlap w:val="never"/>
        <w:tblW w:w="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</w:tblGrid>
      <w:tr w:rsidR="001E5ACE" w:rsidRPr="00252A7D" w14:paraId="68D2A372" w14:textId="77777777" w:rsidTr="00357662">
        <w:tc>
          <w:tcPr>
            <w:tcW w:w="4320" w:type="dxa"/>
          </w:tcPr>
          <w:p w14:paraId="0B94DC43" w14:textId="3117479F" w:rsidR="001E5ACE" w:rsidRPr="00252A7D" w:rsidRDefault="001E5ACE" w:rsidP="00415C26">
            <w:pPr>
              <w:tabs>
                <w:tab w:val="left" w:pos="4920"/>
                <w:tab w:val="left" w:pos="6480"/>
                <w:tab w:val="left" w:pos="7320"/>
                <w:tab w:val="left" w:pos="7800"/>
                <w:tab w:val="left" w:pos="8520"/>
                <w:tab w:val="left" w:pos="9720"/>
              </w:tabs>
              <w:ind w:right="-1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</w:tbl>
    <w:tbl>
      <w:tblPr>
        <w:tblW w:w="425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</w:tblGrid>
      <w:tr w:rsidR="001E5ACE" w:rsidRPr="00252A7D" w14:paraId="7DDC86F5" w14:textId="77777777" w:rsidTr="00357662">
        <w:tc>
          <w:tcPr>
            <w:tcW w:w="4140" w:type="dxa"/>
          </w:tcPr>
          <w:p w14:paraId="21E23373" w14:textId="6523723B" w:rsidR="001E5ACE" w:rsidRPr="00252A7D" w:rsidRDefault="001E5ACE" w:rsidP="00CB6994">
            <w:pPr>
              <w:tabs>
                <w:tab w:val="left" w:pos="4920"/>
                <w:tab w:val="left" w:pos="6480"/>
                <w:tab w:val="left" w:pos="7320"/>
                <w:tab w:val="left" w:pos="7800"/>
                <w:tab w:val="left" w:pos="8520"/>
                <w:tab w:val="left" w:pos="9720"/>
              </w:tabs>
              <w:ind w:right="-1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486ACA72" w14:textId="77777777" w:rsidR="00117374" w:rsidRPr="00252A7D" w:rsidRDefault="00117374" w:rsidP="00B83AC0">
      <w:pPr>
        <w:pStyle w:val="Heading2a"/>
        <w:rPr>
          <w:rFonts w:eastAsia="Times New Roman" w:cs="Calibri Light"/>
          <w:color w:val="3AAA35"/>
        </w:rPr>
      </w:pPr>
    </w:p>
    <w:p w14:paraId="7A10A099" w14:textId="43FC7D96" w:rsidR="001E5ACE" w:rsidRPr="005D00FA" w:rsidRDefault="001E5ACE" w:rsidP="006A68C3">
      <w:pPr>
        <w:pStyle w:val="Heading2a"/>
        <w:spacing w:after="200"/>
        <w:rPr>
          <w:rFonts w:eastAsia="Times New Roman" w:cs="Calibri Light"/>
          <w:color w:val="3AAA35"/>
          <w:sz w:val="36"/>
          <w:szCs w:val="36"/>
        </w:rPr>
      </w:pPr>
      <w:r w:rsidRPr="005D00FA">
        <w:rPr>
          <w:rFonts w:eastAsia="Times New Roman" w:cs="Calibri Light"/>
          <w:color w:val="3AAA35"/>
          <w:sz w:val="36"/>
          <w:szCs w:val="36"/>
        </w:rPr>
        <w:t>Declaration</w:t>
      </w:r>
    </w:p>
    <w:p w14:paraId="2C71FB68" w14:textId="6DAE6337" w:rsidR="00365592" w:rsidRPr="00F1244B" w:rsidRDefault="00D475A5" w:rsidP="00F1244B">
      <w:pPr>
        <w:tabs>
          <w:tab w:val="left" w:pos="7080"/>
          <w:tab w:val="left" w:pos="7800"/>
          <w:tab w:val="left" w:pos="8520"/>
        </w:tabs>
        <w:spacing w:before="120" w:after="240" w:line="276" w:lineRule="auto"/>
        <w:rPr>
          <w:rFonts w:ascii="Calibri Light" w:hAnsi="Calibri Light" w:cs="Calibri Light"/>
          <w:sz w:val="28"/>
          <w:szCs w:val="28"/>
        </w:rPr>
      </w:pPr>
      <w:r w:rsidRPr="00F1244B">
        <w:rPr>
          <w:rFonts w:ascii="Calibri Light" w:hAnsi="Calibri Light" w:cs="Calibri Light"/>
          <w:sz w:val="28"/>
          <w:szCs w:val="28"/>
        </w:rPr>
        <w:t>I confirm that the information contained in this application form is correct</w:t>
      </w:r>
      <w:r w:rsidR="00365592" w:rsidRPr="00F1244B">
        <w:rPr>
          <w:rFonts w:ascii="Calibri Light" w:hAnsi="Calibri Light" w:cs="Calibri Light"/>
          <w:sz w:val="28"/>
          <w:szCs w:val="28"/>
        </w:rPr>
        <w:t xml:space="preserve"> to the best of my knowledge.</w:t>
      </w:r>
    </w:p>
    <w:p w14:paraId="01CF8E43" w14:textId="69571066" w:rsidR="00B7682F" w:rsidRPr="00F1244B" w:rsidRDefault="002A370D" w:rsidP="00F1244B">
      <w:pPr>
        <w:tabs>
          <w:tab w:val="left" w:pos="7080"/>
          <w:tab w:val="left" w:pos="7800"/>
          <w:tab w:val="left" w:pos="8520"/>
        </w:tabs>
        <w:spacing w:before="120" w:after="240" w:line="276" w:lineRule="auto"/>
        <w:rPr>
          <w:rFonts w:ascii="Calibri Light" w:hAnsi="Calibri Light" w:cs="Calibri Light"/>
          <w:sz w:val="28"/>
          <w:szCs w:val="28"/>
        </w:rPr>
      </w:pPr>
      <w:r w:rsidRPr="00F1244B">
        <w:rPr>
          <w:rFonts w:ascii="Calibri Light" w:hAnsi="Calibri Light" w:cs="Calibri Light"/>
          <w:sz w:val="28"/>
          <w:szCs w:val="28"/>
        </w:rPr>
        <w:t>By completing your name below and emailing the application form, this will be accepted as your signature.</w:t>
      </w:r>
    </w:p>
    <w:p w14:paraId="3D031AEE" w14:textId="1F9B7186" w:rsidR="00101E4B" w:rsidRDefault="002A370D" w:rsidP="00F1244B">
      <w:pPr>
        <w:tabs>
          <w:tab w:val="left" w:pos="7080"/>
          <w:tab w:val="left" w:pos="7800"/>
          <w:tab w:val="left" w:pos="8520"/>
        </w:tabs>
        <w:spacing w:before="120" w:after="240" w:line="276" w:lineRule="auto"/>
        <w:rPr>
          <w:rFonts w:ascii="Calibri Light" w:hAnsi="Calibri Light" w:cs="Calibri Light"/>
          <w:sz w:val="28"/>
          <w:szCs w:val="28"/>
        </w:rPr>
      </w:pPr>
      <w:r w:rsidRPr="00F1244B">
        <w:rPr>
          <w:rFonts w:ascii="Calibri Light" w:hAnsi="Calibri Light" w:cs="Calibri Light"/>
          <w:sz w:val="28"/>
          <w:szCs w:val="28"/>
        </w:rPr>
        <w:t>Name</w:t>
      </w:r>
      <w:r w:rsidR="00741E46">
        <w:rPr>
          <w:rFonts w:ascii="Calibri Light" w:hAnsi="Calibri Light" w:cs="Calibri Light"/>
          <w:sz w:val="28"/>
          <w:szCs w:val="28"/>
        </w:rPr>
        <w:t xml:space="preserve"> ………………</w:t>
      </w:r>
      <w:r w:rsidR="00A47310">
        <w:rPr>
          <w:rFonts w:ascii="Calibri Light" w:hAnsi="Calibri Light" w:cs="Calibri Light"/>
          <w:sz w:val="28"/>
          <w:szCs w:val="28"/>
        </w:rPr>
        <w:t>…………………………………………………..</w:t>
      </w:r>
      <w:r w:rsidR="00741E46">
        <w:rPr>
          <w:rFonts w:ascii="Calibri Light" w:hAnsi="Calibri Light" w:cs="Calibri Light"/>
          <w:sz w:val="28"/>
          <w:szCs w:val="28"/>
        </w:rPr>
        <w:tab/>
      </w:r>
      <w:r w:rsidR="00BF4804" w:rsidRPr="00F1244B">
        <w:rPr>
          <w:rFonts w:ascii="Calibri Light" w:hAnsi="Calibri Light" w:cs="Calibri Light"/>
          <w:sz w:val="28"/>
          <w:szCs w:val="28"/>
        </w:rPr>
        <w:t>Date</w:t>
      </w:r>
      <w:r w:rsidR="00531A82" w:rsidRPr="00F1244B">
        <w:rPr>
          <w:rFonts w:ascii="Calibri Light" w:hAnsi="Calibri Light" w:cs="Calibri Light"/>
          <w:sz w:val="28"/>
          <w:szCs w:val="28"/>
        </w:rPr>
        <w:t xml:space="preserve"> </w:t>
      </w:r>
      <w:r w:rsidR="00AF20CC" w:rsidRPr="00F1244B">
        <w:rPr>
          <w:rFonts w:ascii="Calibri Light" w:hAnsi="Calibri Light" w:cs="Calibri Light"/>
          <w:sz w:val="28"/>
          <w:szCs w:val="28"/>
        </w:rPr>
        <w:t>……………</w:t>
      </w:r>
      <w:r w:rsidR="00101E4B">
        <w:rPr>
          <w:rFonts w:ascii="Calibri Light" w:hAnsi="Calibri Light" w:cs="Calibri Light"/>
          <w:sz w:val="28"/>
          <w:szCs w:val="28"/>
        </w:rPr>
        <w:t>………</w:t>
      </w:r>
    </w:p>
    <w:p w14:paraId="78871201" w14:textId="3207090A" w:rsidR="00AF20CC" w:rsidRPr="002E5E57" w:rsidRDefault="00291880" w:rsidP="00F1244B">
      <w:pPr>
        <w:tabs>
          <w:tab w:val="left" w:pos="7080"/>
          <w:tab w:val="left" w:pos="7800"/>
          <w:tab w:val="left" w:pos="8520"/>
        </w:tabs>
        <w:spacing w:before="120" w:after="240" w:line="276" w:lineRule="auto"/>
        <w:rPr>
          <w:rFonts w:ascii="Calibri Light" w:hAnsi="Calibri Light" w:cs="Calibri Light"/>
          <w:b/>
          <w:sz w:val="28"/>
          <w:szCs w:val="28"/>
        </w:rPr>
      </w:pPr>
      <w:r w:rsidRPr="002E5E57">
        <w:rPr>
          <w:rFonts w:ascii="Calibri Light" w:hAnsi="Calibri Light" w:cs="Calibri Light"/>
          <w:b/>
          <w:sz w:val="28"/>
          <w:szCs w:val="28"/>
        </w:rPr>
        <w:t xml:space="preserve">Please </w:t>
      </w:r>
      <w:r w:rsidR="002D607C" w:rsidRPr="002E5E57">
        <w:rPr>
          <w:rFonts w:ascii="Calibri Light" w:hAnsi="Calibri Light" w:cs="Calibri Light"/>
          <w:b/>
          <w:sz w:val="28"/>
          <w:szCs w:val="28"/>
        </w:rPr>
        <w:t>email</w:t>
      </w:r>
      <w:r w:rsidRPr="002E5E57">
        <w:rPr>
          <w:rFonts w:ascii="Calibri Light" w:hAnsi="Calibri Light" w:cs="Calibri Light"/>
          <w:b/>
          <w:sz w:val="28"/>
          <w:szCs w:val="28"/>
        </w:rPr>
        <w:t xml:space="preserve"> this </w:t>
      </w:r>
      <w:r w:rsidR="00504B80" w:rsidRPr="002E5E57">
        <w:rPr>
          <w:rFonts w:ascii="Calibri Light" w:hAnsi="Calibri Light" w:cs="Calibri Light"/>
          <w:b/>
          <w:sz w:val="28"/>
          <w:szCs w:val="28"/>
        </w:rPr>
        <w:t xml:space="preserve">application </w:t>
      </w:r>
      <w:r w:rsidRPr="002E5E57">
        <w:rPr>
          <w:rFonts w:ascii="Calibri Light" w:hAnsi="Calibri Light" w:cs="Calibri Light"/>
          <w:b/>
          <w:sz w:val="28"/>
          <w:szCs w:val="28"/>
        </w:rPr>
        <w:t>form</w:t>
      </w:r>
      <w:r w:rsidR="002E5E57">
        <w:rPr>
          <w:rFonts w:ascii="Calibri Light" w:hAnsi="Calibri Light" w:cs="Calibri Light"/>
          <w:b/>
          <w:sz w:val="28"/>
          <w:szCs w:val="28"/>
        </w:rPr>
        <w:t xml:space="preserve"> </w:t>
      </w:r>
      <w:r w:rsidR="0059361A" w:rsidRPr="002E5E57">
        <w:rPr>
          <w:rFonts w:ascii="Calibri Light" w:hAnsi="Calibri Light" w:cs="Calibri Light"/>
          <w:b/>
          <w:sz w:val="28"/>
          <w:szCs w:val="28"/>
        </w:rPr>
        <w:t>b</w:t>
      </w:r>
      <w:r w:rsidR="00635BD9" w:rsidRPr="002E5E57">
        <w:rPr>
          <w:rFonts w:ascii="Calibri Light" w:hAnsi="Calibri Light" w:cs="Calibri Light"/>
          <w:b/>
          <w:sz w:val="28"/>
          <w:szCs w:val="28"/>
        </w:rPr>
        <w:t xml:space="preserve">y the closing date </w:t>
      </w:r>
      <w:r w:rsidR="002A58BD" w:rsidRPr="002E5E57">
        <w:rPr>
          <w:rFonts w:ascii="Calibri Light" w:hAnsi="Calibri Light" w:cs="Calibri Light"/>
          <w:b/>
          <w:sz w:val="28"/>
          <w:szCs w:val="28"/>
        </w:rPr>
        <w:t xml:space="preserve">to </w:t>
      </w:r>
      <w:r w:rsidR="00491FC3" w:rsidRPr="002E5E57">
        <w:rPr>
          <w:rFonts w:ascii="Calibri Light" w:hAnsi="Calibri Light" w:cs="Calibri Light"/>
          <w:b/>
          <w:sz w:val="28"/>
          <w:szCs w:val="28"/>
        </w:rPr>
        <w:t>Shivali Fifield</w:t>
      </w:r>
      <w:r w:rsidR="00801077">
        <w:rPr>
          <w:rFonts w:ascii="Calibri Light" w:hAnsi="Calibri Light" w:cs="Calibri Light"/>
          <w:b/>
          <w:sz w:val="28"/>
          <w:szCs w:val="28"/>
        </w:rPr>
        <w:t>, E</w:t>
      </w:r>
      <w:r w:rsidR="00491FC3" w:rsidRPr="002E5E57">
        <w:rPr>
          <w:rFonts w:ascii="Calibri Light" w:hAnsi="Calibri Light" w:cs="Calibri Light"/>
          <w:b/>
          <w:sz w:val="28"/>
          <w:szCs w:val="28"/>
        </w:rPr>
        <w:t>RCS Chief Officer</w:t>
      </w:r>
      <w:r w:rsidR="00491FC3" w:rsidRPr="00384E6C">
        <w:rPr>
          <w:rFonts w:asciiTheme="majorHAnsi" w:hAnsiTheme="majorHAnsi" w:cstheme="majorHAnsi"/>
          <w:b/>
          <w:sz w:val="28"/>
          <w:szCs w:val="28"/>
        </w:rPr>
        <w:t xml:space="preserve">: </w:t>
      </w:r>
      <w:hyperlink r:id="rId8" w:history="1">
        <w:r w:rsidR="00491FC3" w:rsidRPr="0054425D">
          <w:rPr>
            <w:rStyle w:val="Hyperlink"/>
            <w:rFonts w:ascii="Calibri" w:eastAsiaTheme="minorEastAsia" w:hAnsi="Calibri" w:cstheme="minorBidi"/>
            <w:b/>
            <w:bCs/>
            <w:color w:val="39AB47"/>
            <w:sz w:val="28"/>
            <w:szCs w:val="28"/>
            <w:lang w:eastAsia="en-GB"/>
          </w:rPr>
          <w:t>sfifield@ercs.scot</w:t>
        </w:r>
      </w:hyperlink>
      <w:r w:rsidR="00C559FF" w:rsidRPr="002E5E57">
        <w:rPr>
          <w:rFonts w:ascii="Calibri Light" w:hAnsi="Calibri Light" w:cs="Calibri Light"/>
          <w:b/>
          <w:sz w:val="28"/>
          <w:szCs w:val="28"/>
        </w:rPr>
        <w:t>.</w:t>
      </w:r>
    </w:p>
    <w:sectPr w:rsidR="00AF20CC" w:rsidRPr="002E5E57" w:rsidSect="00C302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1247" w:bottom="567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BE1B7" w14:textId="77777777" w:rsidR="00914E1F" w:rsidRDefault="00914E1F">
      <w:r>
        <w:separator/>
      </w:r>
    </w:p>
  </w:endnote>
  <w:endnote w:type="continuationSeparator" w:id="0">
    <w:p w14:paraId="3A6D1570" w14:textId="77777777" w:rsidR="00914E1F" w:rsidRDefault="00914E1F">
      <w:r>
        <w:continuationSeparator/>
      </w:r>
    </w:p>
  </w:endnote>
  <w:endnote w:type="continuationNotice" w:id="1">
    <w:p w14:paraId="6AFB2789" w14:textId="77777777" w:rsidR="00914E1F" w:rsidRDefault="00914E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65002" w14:textId="77777777" w:rsidR="00EF522A" w:rsidRDefault="00EF52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A54D" w14:textId="172553CF" w:rsidR="009E4150" w:rsidRPr="009E4150" w:rsidRDefault="009E4150" w:rsidP="000829B0">
    <w:pPr>
      <w:pStyle w:val="Footera"/>
    </w:pPr>
  </w:p>
  <w:sdt>
    <w:sdtPr>
      <w:rPr>
        <w:rFonts w:cstheme="minorBidi"/>
        <w:b w:val="0"/>
        <w:bCs w:val="0"/>
        <w:noProof w:val="0"/>
        <w:color w:val="auto"/>
      </w:rPr>
      <w:id w:val="1160353126"/>
      <w:docPartObj>
        <w:docPartGallery w:val="Page Numbers (Bottom of Page)"/>
        <w:docPartUnique/>
      </w:docPartObj>
    </w:sdtPr>
    <w:sdtEndPr>
      <w:rPr>
        <w:rFonts w:cstheme="majorHAnsi"/>
        <w:b/>
        <w:bCs/>
        <w:noProof/>
        <w:color w:val="789E9A"/>
      </w:rPr>
    </w:sdtEndPr>
    <w:sdtContent>
      <w:sdt>
        <w:sdtPr>
          <w:rPr>
            <w:b w:val="0"/>
            <w:bCs w:val="0"/>
            <w:noProof w:val="0"/>
            <w:color w:val="auto"/>
          </w:rPr>
          <w:id w:val="1424996823"/>
          <w:docPartObj>
            <w:docPartGallery w:val="Page Numbers (Bottom of Page)"/>
            <w:docPartUnique/>
          </w:docPartObj>
        </w:sdtPr>
        <w:sdtEndPr>
          <w:rPr>
            <w:noProof/>
            <w:color w:val="789E9A"/>
          </w:rPr>
        </w:sdtEndPr>
        <w:sdtContent>
          <w:p w14:paraId="62CCFCC1" w14:textId="7BE76653" w:rsidR="000829B0" w:rsidRPr="000829B0" w:rsidRDefault="000829B0" w:rsidP="000829B0">
            <w:pPr>
              <w:pStyle w:val="Footera"/>
              <w:rPr>
                <w:rFonts w:eastAsiaTheme="minorHAnsi"/>
                <w:b w:val="0"/>
                <w:bCs w:val="0"/>
              </w:rPr>
            </w:pPr>
            <w:r w:rsidRPr="000829B0">
              <w:rPr>
                <w:b w:val="0"/>
                <w:bCs w:val="0"/>
              </w:rPr>
              <w:t xml:space="preserve">ERCS is the Environmental Rights Centre for Scotland │ Registered Charity No: SC050257 </w:t>
            </w:r>
            <w:r w:rsidRPr="000829B0">
              <w:rPr>
                <w:b w:val="0"/>
                <w:bCs w:val="0"/>
                <w:color w:val="3AAA35"/>
              </w:rPr>
              <w:t xml:space="preserve">│ </w:t>
            </w:r>
            <w:hyperlink r:id="rId1" w:history="1">
              <w:r w:rsidRPr="000829B0">
                <w:rPr>
                  <w:rStyle w:val="Hyperlink"/>
                  <w:b w:val="0"/>
                  <w:bCs w:val="0"/>
                  <w:color w:val="3AAA35"/>
                </w:rPr>
                <w:t>www.ercs.scot</w:t>
              </w:r>
            </w:hyperlink>
            <w:r w:rsidRPr="000829B0">
              <w:rPr>
                <w:b w:val="0"/>
                <w:bCs w:val="0"/>
                <w:color w:val="39AB47"/>
              </w:rPr>
              <w:t> </w:t>
            </w:r>
            <w:r w:rsidRPr="000829B0">
              <w:rPr>
                <w:b w:val="0"/>
                <w:bCs w:val="0"/>
                <w:color w:val="39AB47"/>
              </w:rPr>
              <w:tab/>
            </w:r>
            <w:r w:rsidRPr="000829B0">
              <w:rPr>
                <w:b w:val="0"/>
                <w:bCs w:val="0"/>
              </w:rPr>
              <w:fldChar w:fldCharType="begin"/>
            </w:r>
            <w:r w:rsidRPr="000829B0">
              <w:rPr>
                <w:b w:val="0"/>
                <w:bCs w:val="0"/>
              </w:rPr>
              <w:instrText xml:space="preserve"> PAGE   \* MERGEFORMAT </w:instrText>
            </w:r>
            <w:r w:rsidRPr="000829B0">
              <w:rPr>
                <w:b w:val="0"/>
                <w:bCs w:val="0"/>
              </w:rPr>
              <w:fldChar w:fldCharType="separate"/>
            </w:r>
            <w:r w:rsidRPr="000829B0">
              <w:rPr>
                <w:b w:val="0"/>
                <w:bCs w:val="0"/>
              </w:rPr>
              <w:t>1</w:t>
            </w:r>
            <w:r w:rsidRPr="000829B0">
              <w:rPr>
                <w:b w:val="0"/>
                <w:bCs w:val="0"/>
              </w:rPr>
              <w:fldChar w:fldCharType="end"/>
            </w:r>
          </w:p>
        </w:sdtContent>
      </w:sdt>
      <w:p w14:paraId="63DA4FA1" w14:textId="441DEC16" w:rsidR="00BF2BA3" w:rsidRPr="004C3AB1" w:rsidRDefault="00AF2C55" w:rsidP="000829B0">
        <w:pPr>
          <w:pStyle w:val="Footera"/>
        </w:pPr>
        <w:r>
          <w:rPr>
            <w:color w:val="39AB47"/>
          </w:rPr>
          <w:tab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334027"/>
      <w:docPartObj>
        <w:docPartGallery w:val="Page Numbers (Bottom of Page)"/>
        <w:docPartUnique/>
      </w:docPartObj>
    </w:sdtPr>
    <w:sdtEndPr>
      <w:rPr>
        <w:b w:val="0"/>
        <w:bCs w:val="0"/>
      </w:rPr>
    </w:sdtEndPr>
    <w:sdtContent>
      <w:p w14:paraId="50E36C7E" w14:textId="77777777" w:rsidR="00BF2BA3" w:rsidRPr="00EF522A" w:rsidRDefault="00BF2BA3" w:rsidP="000829B0">
        <w:pPr>
          <w:pStyle w:val="Footera"/>
        </w:pPr>
      </w:p>
      <w:p w14:paraId="4A73F17F" w14:textId="6420E62D" w:rsidR="00CE4774" w:rsidRPr="000829B0" w:rsidRDefault="00CE4774" w:rsidP="000829B0">
        <w:pPr>
          <w:pStyle w:val="Footera"/>
          <w:rPr>
            <w:b w:val="0"/>
            <w:bCs w:val="0"/>
          </w:rPr>
        </w:pPr>
        <w:r w:rsidRPr="000829B0">
          <w:rPr>
            <w:b w:val="0"/>
            <w:bCs w:val="0"/>
          </w:rPr>
          <w:t xml:space="preserve">ERCS is the Environmental Rights Centre for Scotland │ Registered Charity No: SC050257 │ </w:t>
        </w:r>
        <w:hyperlink r:id="rId1" w:history="1">
          <w:r w:rsidRPr="000829B0">
            <w:rPr>
              <w:rStyle w:val="Hyperlink"/>
              <w:b w:val="0"/>
              <w:bCs w:val="0"/>
              <w:color w:val="3AAA35"/>
            </w:rPr>
            <w:t>www.ercs.scot</w:t>
          </w:r>
        </w:hyperlink>
        <w:r w:rsidRPr="000829B0">
          <w:rPr>
            <w:rStyle w:val="Hyperlink"/>
            <w:b w:val="0"/>
            <w:bCs w:val="0"/>
            <w:color w:val="3AAA35"/>
          </w:rPr>
          <w:t> </w:t>
        </w:r>
        <w:r w:rsidRPr="000829B0">
          <w:rPr>
            <w:b w:val="0"/>
            <w:bCs w:val="0"/>
            <w:color w:val="39AB47"/>
          </w:rPr>
          <w:tab/>
        </w:r>
        <w:r w:rsidRPr="000829B0">
          <w:rPr>
            <w:b w:val="0"/>
            <w:bCs w:val="0"/>
          </w:rPr>
          <w:fldChar w:fldCharType="begin"/>
        </w:r>
        <w:r w:rsidRPr="000829B0">
          <w:rPr>
            <w:b w:val="0"/>
            <w:bCs w:val="0"/>
          </w:rPr>
          <w:instrText xml:space="preserve"> PAGE   \* MERGEFORMAT </w:instrText>
        </w:r>
        <w:r w:rsidRPr="000829B0">
          <w:rPr>
            <w:b w:val="0"/>
            <w:bCs w:val="0"/>
          </w:rPr>
          <w:fldChar w:fldCharType="separate"/>
        </w:r>
        <w:r w:rsidRPr="000829B0">
          <w:rPr>
            <w:b w:val="0"/>
            <w:bCs w:val="0"/>
          </w:rPr>
          <w:t>1</w:t>
        </w:r>
        <w:r w:rsidRPr="000829B0">
          <w:rPr>
            <w:b w:val="0"/>
            <w:bCs w:val="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9E15C" w14:textId="77777777" w:rsidR="00914E1F" w:rsidRDefault="00914E1F">
      <w:r>
        <w:separator/>
      </w:r>
    </w:p>
  </w:footnote>
  <w:footnote w:type="continuationSeparator" w:id="0">
    <w:p w14:paraId="7D257473" w14:textId="77777777" w:rsidR="00914E1F" w:rsidRDefault="00914E1F">
      <w:r>
        <w:continuationSeparator/>
      </w:r>
    </w:p>
  </w:footnote>
  <w:footnote w:type="continuationNotice" w:id="1">
    <w:p w14:paraId="68A83E95" w14:textId="77777777" w:rsidR="00914E1F" w:rsidRDefault="00914E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F728" w14:textId="77777777" w:rsidR="00EF522A" w:rsidRDefault="00EF52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62A3" w14:textId="4C1EC9E6" w:rsidR="001F7E71" w:rsidRPr="000829B0" w:rsidRDefault="00C51ACF" w:rsidP="00EF522A">
    <w:pPr>
      <w:pStyle w:val="Headera"/>
      <w:rPr>
        <w:rFonts w:asciiTheme="majorHAnsi" w:hAnsiTheme="majorHAnsi" w:cstheme="majorHAnsi"/>
      </w:rPr>
    </w:pPr>
    <w:r w:rsidRPr="000829B0">
      <w:rPr>
        <w:rFonts w:asciiTheme="majorHAnsi" w:hAnsiTheme="majorHAnsi" w:cstheme="majorHAnsi"/>
      </w:rPr>
      <w:drawing>
        <wp:anchor distT="0" distB="0" distL="114300" distR="114300" simplePos="0" relativeHeight="251658241" behindDoc="0" locked="0" layoutInCell="1" allowOverlap="1" wp14:anchorId="0F601E8D" wp14:editId="16E43700">
          <wp:simplePos x="0" y="0"/>
          <wp:positionH relativeFrom="column">
            <wp:posOffset>5525135</wp:posOffset>
          </wp:positionH>
          <wp:positionV relativeFrom="paragraph">
            <wp:posOffset>-219710</wp:posOffset>
          </wp:positionV>
          <wp:extent cx="539750" cy="540385"/>
          <wp:effectExtent l="0" t="0" r="0" b="0"/>
          <wp:wrapThrough wrapText="bothSides">
            <wp:wrapPolygon edited="0">
              <wp:start x="0" y="0"/>
              <wp:lineTo x="0" y="20559"/>
              <wp:lineTo x="20584" y="20559"/>
              <wp:lineTo x="20584" y="0"/>
              <wp:lineTo x="0" y="0"/>
            </wp:wrapPolygon>
          </wp:wrapThrough>
          <wp:docPr id="8" name="Picture 4" descr="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con&#10;&#10;Description automatically generat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3CD2" w:rsidRPr="000829B0">
      <w:rPr>
        <w:rFonts w:asciiTheme="majorHAnsi" w:hAnsiTheme="majorHAnsi" w:cstheme="majorHAnsi"/>
      </w:rPr>
      <w:t>Confidential</w:t>
    </w:r>
    <w:r w:rsidR="001F7E71" w:rsidRPr="000829B0">
      <w:rPr>
        <w:rFonts w:asciiTheme="majorHAnsi" w:hAnsiTheme="majorHAnsi" w:cstheme="majorHAnsi"/>
      </w:rPr>
      <w:tab/>
    </w:r>
    <w:r w:rsidR="00C3025D" w:rsidRPr="000829B0">
      <w:rPr>
        <w:rFonts w:asciiTheme="majorHAnsi" w:hAnsiTheme="majorHAnsi" w:cstheme="majorHAnsi"/>
      </w:rPr>
      <w:tab/>
    </w:r>
  </w:p>
  <w:p w14:paraId="1F70D06F" w14:textId="59D101B9" w:rsidR="00E77BAE" w:rsidRPr="00EB279A" w:rsidRDefault="00E77BAE" w:rsidP="00EF522A">
    <w:pPr>
      <w:pStyle w:val="Head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46455" w14:textId="77777777" w:rsidR="003758C6" w:rsidRPr="000829B0" w:rsidRDefault="00C3025D" w:rsidP="00EF522A">
    <w:pPr>
      <w:pStyle w:val="Headera"/>
      <w:rPr>
        <w:rFonts w:asciiTheme="majorHAnsi" w:hAnsiTheme="majorHAnsi" w:cstheme="majorHAnsi"/>
      </w:rPr>
    </w:pPr>
    <w:r w:rsidRPr="000829B0">
      <w:rPr>
        <w:rFonts w:asciiTheme="majorHAnsi" w:hAnsiTheme="majorHAnsi" w:cstheme="majorHAnsi"/>
      </w:rPr>
      <w:t>Confidential</w:t>
    </w:r>
  </w:p>
  <w:p w14:paraId="76F93BD4" w14:textId="4786946C" w:rsidR="00A627AA" w:rsidRDefault="00C51ACF" w:rsidP="00EF522A">
    <w:pPr>
      <w:pStyle w:val="Headera"/>
    </w:pPr>
    <w:r>
      <w:drawing>
        <wp:anchor distT="0" distB="0" distL="114300" distR="114300" simplePos="0" relativeHeight="251658240" behindDoc="1" locked="1" layoutInCell="1" allowOverlap="0" wp14:anchorId="20E92829" wp14:editId="43D1EBEC">
          <wp:simplePos x="0" y="0"/>
          <wp:positionH relativeFrom="margin">
            <wp:posOffset>4093210</wp:posOffset>
          </wp:positionH>
          <wp:positionV relativeFrom="margin">
            <wp:posOffset>-764540</wp:posOffset>
          </wp:positionV>
          <wp:extent cx="1837055" cy="833120"/>
          <wp:effectExtent l="0" t="0" r="0" b="0"/>
          <wp:wrapNone/>
          <wp:docPr id="3" name="Picture 3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picture containing foo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83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21CA"/>
    <w:multiLevelType w:val="hybridMultilevel"/>
    <w:tmpl w:val="09C06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643299"/>
    <w:multiLevelType w:val="hybridMultilevel"/>
    <w:tmpl w:val="94202F50"/>
    <w:lvl w:ilvl="0" w:tplc="7D3A7BDC">
      <w:numFmt w:val="bullet"/>
      <w:lvlText w:val="•"/>
      <w:lvlJc w:val="left"/>
      <w:pPr>
        <w:ind w:left="360" w:hanging="360"/>
      </w:pPr>
      <w:rPr>
        <w:rFonts w:ascii="Corbel" w:eastAsia="Times New Roman" w:hAnsi="Corbe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1169B"/>
    <w:multiLevelType w:val="hybridMultilevel"/>
    <w:tmpl w:val="B7AE10E4"/>
    <w:lvl w:ilvl="0" w:tplc="7D3A7BDC">
      <w:numFmt w:val="bullet"/>
      <w:lvlText w:val="•"/>
      <w:lvlJc w:val="left"/>
      <w:pPr>
        <w:ind w:left="360" w:hanging="360"/>
      </w:pPr>
      <w:rPr>
        <w:rFonts w:ascii="Corbel" w:eastAsia="Times New Roman" w:hAnsi="Corbe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41840"/>
    <w:multiLevelType w:val="hybridMultilevel"/>
    <w:tmpl w:val="FE3CCC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53AD2"/>
    <w:multiLevelType w:val="hybridMultilevel"/>
    <w:tmpl w:val="AD647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24266D"/>
    <w:multiLevelType w:val="hybridMultilevel"/>
    <w:tmpl w:val="9A008F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E9436C"/>
    <w:multiLevelType w:val="hybridMultilevel"/>
    <w:tmpl w:val="B18858FC"/>
    <w:lvl w:ilvl="0" w:tplc="7D3A7BDC">
      <w:numFmt w:val="bullet"/>
      <w:lvlText w:val="•"/>
      <w:lvlJc w:val="left"/>
      <w:pPr>
        <w:ind w:left="360" w:hanging="360"/>
      </w:pPr>
      <w:rPr>
        <w:rFonts w:ascii="Corbel" w:eastAsia="Times New Roman" w:hAnsi="Corbe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774E6"/>
    <w:multiLevelType w:val="hybridMultilevel"/>
    <w:tmpl w:val="B88A1340"/>
    <w:lvl w:ilvl="0" w:tplc="7D3A7BDC">
      <w:numFmt w:val="bullet"/>
      <w:lvlText w:val="•"/>
      <w:lvlJc w:val="left"/>
      <w:pPr>
        <w:ind w:left="360" w:hanging="360"/>
      </w:pPr>
      <w:rPr>
        <w:rFonts w:ascii="Corbel" w:eastAsia="Times New Roman" w:hAnsi="Corbel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0556B6"/>
    <w:multiLevelType w:val="hybridMultilevel"/>
    <w:tmpl w:val="99B2B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3665982">
    <w:abstractNumId w:val="5"/>
  </w:num>
  <w:num w:numId="2" w16cid:durableId="575673875">
    <w:abstractNumId w:val="8"/>
  </w:num>
  <w:num w:numId="3" w16cid:durableId="1275599018">
    <w:abstractNumId w:val="2"/>
  </w:num>
  <w:num w:numId="4" w16cid:durableId="1263879797">
    <w:abstractNumId w:val="6"/>
  </w:num>
  <w:num w:numId="5" w16cid:durableId="679892319">
    <w:abstractNumId w:val="3"/>
  </w:num>
  <w:num w:numId="6" w16cid:durableId="326906382">
    <w:abstractNumId w:val="0"/>
  </w:num>
  <w:num w:numId="7" w16cid:durableId="686831764">
    <w:abstractNumId w:val="7"/>
  </w:num>
  <w:num w:numId="8" w16cid:durableId="1074358784">
    <w:abstractNumId w:val="1"/>
  </w:num>
  <w:num w:numId="9" w16cid:durableId="17125383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78"/>
    <w:rsid w:val="00005B89"/>
    <w:rsid w:val="000130B8"/>
    <w:rsid w:val="00015DC1"/>
    <w:rsid w:val="00020778"/>
    <w:rsid w:val="00021537"/>
    <w:rsid w:val="0002332A"/>
    <w:rsid w:val="00023F87"/>
    <w:rsid w:val="000250F3"/>
    <w:rsid w:val="00032352"/>
    <w:rsid w:val="00036E7D"/>
    <w:rsid w:val="000408E8"/>
    <w:rsid w:val="00041E5D"/>
    <w:rsid w:val="0004313D"/>
    <w:rsid w:val="00043349"/>
    <w:rsid w:val="000445C5"/>
    <w:rsid w:val="000449AF"/>
    <w:rsid w:val="00044E8D"/>
    <w:rsid w:val="000453C6"/>
    <w:rsid w:val="0006544C"/>
    <w:rsid w:val="00067659"/>
    <w:rsid w:val="00074D42"/>
    <w:rsid w:val="000768DB"/>
    <w:rsid w:val="00081AD8"/>
    <w:rsid w:val="000829B0"/>
    <w:rsid w:val="00084719"/>
    <w:rsid w:val="0008624E"/>
    <w:rsid w:val="00090BBA"/>
    <w:rsid w:val="00093756"/>
    <w:rsid w:val="000951D2"/>
    <w:rsid w:val="000A187B"/>
    <w:rsid w:val="000A3254"/>
    <w:rsid w:val="000A4D30"/>
    <w:rsid w:val="000A6586"/>
    <w:rsid w:val="000C144C"/>
    <w:rsid w:val="000C28C3"/>
    <w:rsid w:val="000C312E"/>
    <w:rsid w:val="000C36F9"/>
    <w:rsid w:val="000C658B"/>
    <w:rsid w:val="000D0E0E"/>
    <w:rsid w:val="000D4A24"/>
    <w:rsid w:val="000D725E"/>
    <w:rsid w:val="000E0EE7"/>
    <w:rsid w:val="000E1FEF"/>
    <w:rsid w:val="000E5B7F"/>
    <w:rsid w:val="000E7B71"/>
    <w:rsid w:val="000F0F65"/>
    <w:rsid w:val="000F4C3D"/>
    <w:rsid w:val="000F572B"/>
    <w:rsid w:val="001002B6"/>
    <w:rsid w:val="001010FE"/>
    <w:rsid w:val="00101E4B"/>
    <w:rsid w:val="001038B9"/>
    <w:rsid w:val="00105201"/>
    <w:rsid w:val="00107123"/>
    <w:rsid w:val="001118B8"/>
    <w:rsid w:val="00111D84"/>
    <w:rsid w:val="00113D26"/>
    <w:rsid w:val="0011507F"/>
    <w:rsid w:val="00115F06"/>
    <w:rsid w:val="00117374"/>
    <w:rsid w:val="00120577"/>
    <w:rsid w:val="00122C17"/>
    <w:rsid w:val="00124B9C"/>
    <w:rsid w:val="00124F41"/>
    <w:rsid w:val="00127FC0"/>
    <w:rsid w:val="001360AA"/>
    <w:rsid w:val="00136AA8"/>
    <w:rsid w:val="00147B4B"/>
    <w:rsid w:val="0015282F"/>
    <w:rsid w:val="00154BFB"/>
    <w:rsid w:val="00155033"/>
    <w:rsid w:val="00156669"/>
    <w:rsid w:val="0015723B"/>
    <w:rsid w:val="00157D78"/>
    <w:rsid w:val="00160425"/>
    <w:rsid w:val="00160EEB"/>
    <w:rsid w:val="00161BDB"/>
    <w:rsid w:val="00167B3D"/>
    <w:rsid w:val="00170D6D"/>
    <w:rsid w:val="001719FA"/>
    <w:rsid w:val="00173F65"/>
    <w:rsid w:val="001769BC"/>
    <w:rsid w:val="00177C01"/>
    <w:rsid w:val="00180CC3"/>
    <w:rsid w:val="0018413C"/>
    <w:rsid w:val="0018552A"/>
    <w:rsid w:val="001862D6"/>
    <w:rsid w:val="00186D2B"/>
    <w:rsid w:val="00191821"/>
    <w:rsid w:val="00192A10"/>
    <w:rsid w:val="0019434F"/>
    <w:rsid w:val="001A03AE"/>
    <w:rsid w:val="001A03C2"/>
    <w:rsid w:val="001A09C7"/>
    <w:rsid w:val="001A28A7"/>
    <w:rsid w:val="001A3175"/>
    <w:rsid w:val="001A67D2"/>
    <w:rsid w:val="001A7132"/>
    <w:rsid w:val="001A7DAA"/>
    <w:rsid w:val="001B15A8"/>
    <w:rsid w:val="001B2961"/>
    <w:rsid w:val="001B3CB2"/>
    <w:rsid w:val="001B61D1"/>
    <w:rsid w:val="001C4405"/>
    <w:rsid w:val="001C78DF"/>
    <w:rsid w:val="001D0194"/>
    <w:rsid w:val="001D0BA6"/>
    <w:rsid w:val="001D3553"/>
    <w:rsid w:val="001D4FE0"/>
    <w:rsid w:val="001D56F7"/>
    <w:rsid w:val="001D60D3"/>
    <w:rsid w:val="001E0538"/>
    <w:rsid w:val="001E17C5"/>
    <w:rsid w:val="001E227C"/>
    <w:rsid w:val="001E281F"/>
    <w:rsid w:val="001E293A"/>
    <w:rsid w:val="001E3258"/>
    <w:rsid w:val="001E5ACE"/>
    <w:rsid w:val="001F453B"/>
    <w:rsid w:val="001F4558"/>
    <w:rsid w:val="001F5F5B"/>
    <w:rsid w:val="001F610D"/>
    <w:rsid w:val="001F6537"/>
    <w:rsid w:val="001F7E71"/>
    <w:rsid w:val="00200BD6"/>
    <w:rsid w:val="00203A6F"/>
    <w:rsid w:val="002045AB"/>
    <w:rsid w:val="002052DC"/>
    <w:rsid w:val="00205482"/>
    <w:rsid w:val="00210D64"/>
    <w:rsid w:val="002131DE"/>
    <w:rsid w:val="002222B5"/>
    <w:rsid w:val="00231896"/>
    <w:rsid w:val="0023388F"/>
    <w:rsid w:val="002341F6"/>
    <w:rsid w:val="002353EB"/>
    <w:rsid w:val="00237378"/>
    <w:rsid w:val="0024353E"/>
    <w:rsid w:val="0024437E"/>
    <w:rsid w:val="00244D4C"/>
    <w:rsid w:val="00251874"/>
    <w:rsid w:val="00252A7D"/>
    <w:rsid w:val="002561A5"/>
    <w:rsid w:val="0025780E"/>
    <w:rsid w:val="002624F8"/>
    <w:rsid w:val="002657FA"/>
    <w:rsid w:val="00266FE7"/>
    <w:rsid w:val="002754FF"/>
    <w:rsid w:val="00275561"/>
    <w:rsid w:val="002758AD"/>
    <w:rsid w:val="00277081"/>
    <w:rsid w:val="0027721E"/>
    <w:rsid w:val="00277ADA"/>
    <w:rsid w:val="002806CE"/>
    <w:rsid w:val="00283212"/>
    <w:rsid w:val="00286DAD"/>
    <w:rsid w:val="00291880"/>
    <w:rsid w:val="00294F3B"/>
    <w:rsid w:val="00295DE4"/>
    <w:rsid w:val="002962DD"/>
    <w:rsid w:val="00296642"/>
    <w:rsid w:val="002A0050"/>
    <w:rsid w:val="002A2ADD"/>
    <w:rsid w:val="002A370D"/>
    <w:rsid w:val="002A44F7"/>
    <w:rsid w:val="002A5235"/>
    <w:rsid w:val="002A58BD"/>
    <w:rsid w:val="002A5ACD"/>
    <w:rsid w:val="002A63D3"/>
    <w:rsid w:val="002B3D53"/>
    <w:rsid w:val="002B7628"/>
    <w:rsid w:val="002B7BD0"/>
    <w:rsid w:val="002C541E"/>
    <w:rsid w:val="002D155A"/>
    <w:rsid w:val="002D5AE5"/>
    <w:rsid w:val="002D607C"/>
    <w:rsid w:val="002D794C"/>
    <w:rsid w:val="002E22AD"/>
    <w:rsid w:val="002E5E57"/>
    <w:rsid w:val="002F40D0"/>
    <w:rsid w:val="002F5EB7"/>
    <w:rsid w:val="003015F9"/>
    <w:rsid w:val="003025B2"/>
    <w:rsid w:val="00302C91"/>
    <w:rsid w:val="003033CC"/>
    <w:rsid w:val="00304B64"/>
    <w:rsid w:val="00317660"/>
    <w:rsid w:val="00320B01"/>
    <w:rsid w:val="00321654"/>
    <w:rsid w:val="00321983"/>
    <w:rsid w:val="00321D12"/>
    <w:rsid w:val="00321F69"/>
    <w:rsid w:val="003229AB"/>
    <w:rsid w:val="00325624"/>
    <w:rsid w:val="003266ED"/>
    <w:rsid w:val="00327098"/>
    <w:rsid w:val="00332AC7"/>
    <w:rsid w:val="00334AF5"/>
    <w:rsid w:val="00340353"/>
    <w:rsid w:val="00341497"/>
    <w:rsid w:val="00341EB8"/>
    <w:rsid w:val="00342120"/>
    <w:rsid w:val="003452A5"/>
    <w:rsid w:val="00346F43"/>
    <w:rsid w:val="003476E4"/>
    <w:rsid w:val="00350D36"/>
    <w:rsid w:val="00353602"/>
    <w:rsid w:val="00354E37"/>
    <w:rsid w:val="00356146"/>
    <w:rsid w:val="0035649C"/>
    <w:rsid w:val="00357662"/>
    <w:rsid w:val="00360785"/>
    <w:rsid w:val="003620C2"/>
    <w:rsid w:val="00365592"/>
    <w:rsid w:val="003668CA"/>
    <w:rsid w:val="003669CD"/>
    <w:rsid w:val="0037056D"/>
    <w:rsid w:val="003758C6"/>
    <w:rsid w:val="00377C5A"/>
    <w:rsid w:val="00383B49"/>
    <w:rsid w:val="0038475B"/>
    <w:rsid w:val="00384C94"/>
    <w:rsid w:val="00384E6C"/>
    <w:rsid w:val="00386AEB"/>
    <w:rsid w:val="00390DE4"/>
    <w:rsid w:val="00395DAF"/>
    <w:rsid w:val="00395DB3"/>
    <w:rsid w:val="003968D1"/>
    <w:rsid w:val="00397D2D"/>
    <w:rsid w:val="003A1FB5"/>
    <w:rsid w:val="003A349E"/>
    <w:rsid w:val="003A4EDC"/>
    <w:rsid w:val="003A590A"/>
    <w:rsid w:val="003A6BC6"/>
    <w:rsid w:val="003B216D"/>
    <w:rsid w:val="003B4278"/>
    <w:rsid w:val="003B53B7"/>
    <w:rsid w:val="003C18AB"/>
    <w:rsid w:val="003C6372"/>
    <w:rsid w:val="003C6F0D"/>
    <w:rsid w:val="003C6F6D"/>
    <w:rsid w:val="003C7649"/>
    <w:rsid w:val="003D0730"/>
    <w:rsid w:val="003D3ED1"/>
    <w:rsid w:val="003D411F"/>
    <w:rsid w:val="003D4348"/>
    <w:rsid w:val="003D5A0E"/>
    <w:rsid w:val="003D64A0"/>
    <w:rsid w:val="003D704E"/>
    <w:rsid w:val="003E64C5"/>
    <w:rsid w:val="003E76DD"/>
    <w:rsid w:val="003F11E4"/>
    <w:rsid w:val="003F1D30"/>
    <w:rsid w:val="003F4482"/>
    <w:rsid w:val="00400E88"/>
    <w:rsid w:val="00402C92"/>
    <w:rsid w:val="00404790"/>
    <w:rsid w:val="00405E7A"/>
    <w:rsid w:val="004068B7"/>
    <w:rsid w:val="00411D4A"/>
    <w:rsid w:val="00415C26"/>
    <w:rsid w:val="00416E6F"/>
    <w:rsid w:val="004176A0"/>
    <w:rsid w:val="004237D9"/>
    <w:rsid w:val="00427321"/>
    <w:rsid w:val="00430D99"/>
    <w:rsid w:val="00430F35"/>
    <w:rsid w:val="004323F0"/>
    <w:rsid w:val="00433F06"/>
    <w:rsid w:val="0043527C"/>
    <w:rsid w:val="00435543"/>
    <w:rsid w:val="00435744"/>
    <w:rsid w:val="0043624A"/>
    <w:rsid w:val="00436F69"/>
    <w:rsid w:val="00441868"/>
    <w:rsid w:val="00443EC0"/>
    <w:rsid w:val="004454F1"/>
    <w:rsid w:val="004504CF"/>
    <w:rsid w:val="0045259D"/>
    <w:rsid w:val="00454951"/>
    <w:rsid w:val="004617D9"/>
    <w:rsid w:val="004634A1"/>
    <w:rsid w:val="004660E6"/>
    <w:rsid w:val="00467C2D"/>
    <w:rsid w:val="00470E3B"/>
    <w:rsid w:val="00474786"/>
    <w:rsid w:val="00474789"/>
    <w:rsid w:val="00477FF9"/>
    <w:rsid w:val="00480CE3"/>
    <w:rsid w:val="00484054"/>
    <w:rsid w:val="00484E05"/>
    <w:rsid w:val="0048506E"/>
    <w:rsid w:val="00486763"/>
    <w:rsid w:val="004915A6"/>
    <w:rsid w:val="00491FC3"/>
    <w:rsid w:val="00494477"/>
    <w:rsid w:val="004958A3"/>
    <w:rsid w:val="004A3B45"/>
    <w:rsid w:val="004A3C6F"/>
    <w:rsid w:val="004A69D8"/>
    <w:rsid w:val="004B1AF4"/>
    <w:rsid w:val="004B38ED"/>
    <w:rsid w:val="004C54FF"/>
    <w:rsid w:val="004C66CD"/>
    <w:rsid w:val="004C7F0E"/>
    <w:rsid w:val="004D0A82"/>
    <w:rsid w:val="004D3ABC"/>
    <w:rsid w:val="004D4FE7"/>
    <w:rsid w:val="004E024A"/>
    <w:rsid w:val="004E02D6"/>
    <w:rsid w:val="004E3163"/>
    <w:rsid w:val="004E3648"/>
    <w:rsid w:val="004E58E3"/>
    <w:rsid w:val="004E6608"/>
    <w:rsid w:val="004F45B2"/>
    <w:rsid w:val="00501B0C"/>
    <w:rsid w:val="00502511"/>
    <w:rsid w:val="005046F9"/>
    <w:rsid w:val="005049E4"/>
    <w:rsid w:val="00504B80"/>
    <w:rsid w:val="00505182"/>
    <w:rsid w:val="00511589"/>
    <w:rsid w:val="00511B3A"/>
    <w:rsid w:val="00512EF6"/>
    <w:rsid w:val="00513064"/>
    <w:rsid w:val="00514E24"/>
    <w:rsid w:val="00515F18"/>
    <w:rsid w:val="00516479"/>
    <w:rsid w:val="00517F79"/>
    <w:rsid w:val="005208D5"/>
    <w:rsid w:val="00525628"/>
    <w:rsid w:val="005301B4"/>
    <w:rsid w:val="00531A82"/>
    <w:rsid w:val="0053446F"/>
    <w:rsid w:val="00534F53"/>
    <w:rsid w:val="0053566C"/>
    <w:rsid w:val="00536015"/>
    <w:rsid w:val="005361CC"/>
    <w:rsid w:val="00540AF3"/>
    <w:rsid w:val="00541E60"/>
    <w:rsid w:val="00541FB6"/>
    <w:rsid w:val="005425A6"/>
    <w:rsid w:val="00542F59"/>
    <w:rsid w:val="0054425D"/>
    <w:rsid w:val="0054455B"/>
    <w:rsid w:val="005467CC"/>
    <w:rsid w:val="00546921"/>
    <w:rsid w:val="005471A6"/>
    <w:rsid w:val="00550E3A"/>
    <w:rsid w:val="00551EBD"/>
    <w:rsid w:val="0055275A"/>
    <w:rsid w:val="00552FCF"/>
    <w:rsid w:val="00562293"/>
    <w:rsid w:val="00563802"/>
    <w:rsid w:val="00565827"/>
    <w:rsid w:val="00576916"/>
    <w:rsid w:val="00582D08"/>
    <w:rsid w:val="0058390F"/>
    <w:rsid w:val="00583996"/>
    <w:rsid w:val="00586A21"/>
    <w:rsid w:val="0059361A"/>
    <w:rsid w:val="00595295"/>
    <w:rsid w:val="005967AD"/>
    <w:rsid w:val="005A4608"/>
    <w:rsid w:val="005A54D5"/>
    <w:rsid w:val="005B00F9"/>
    <w:rsid w:val="005C6CDA"/>
    <w:rsid w:val="005D00FA"/>
    <w:rsid w:val="005E3DD6"/>
    <w:rsid w:val="005E46E8"/>
    <w:rsid w:val="005F14CC"/>
    <w:rsid w:val="005F3EF2"/>
    <w:rsid w:val="00603880"/>
    <w:rsid w:val="00605AEF"/>
    <w:rsid w:val="006108B9"/>
    <w:rsid w:val="00611171"/>
    <w:rsid w:val="0061248C"/>
    <w:rsid w:val="00615C16"/>
    <w:rsid w:val="00616231"/>
    <w:rsid w:val="00616E0A"/>
    <w:rsid w:val="00620B17"/>
    <w:rsid w:val="006240CE"/>
    <w:rsid w:val="00635BD9"/>
    <w:rsid w:val="00636111"/>
    <w:rsid w:val="00643EE5"/>
    <w:rsid w:val="006445DB"/>
    <w:rsid w:val="00645C51"/>
    <w:rsid w:val="00645D19"/>
    <w:rsid w:val="00646C3A"/>
    <w:rsid w:val="0064713D"/>
    <w:rsid w:val="00650F47"/>
    <w:rsid w:val="00656B82"/>
    <w:rsid w:val="00657473"/>
    <w:rsid w:val="006627E5"/>
    <w:rsid w:val="006662DF"/>
    <w:rsid w:val="00670679"/>
    <w:rsid w:val="006708C4"/>
    <w:rsid w:val="00674226"/>
    <w:rsid w:val="00677165"/>
    <w:rsid w:val="006772A3"/>
    <w:rsid w:val="00677F92"/>
    <w:rsid w:val="00680470"/>
    <w:rsid w:val="00680D06"/>
    <w:rsid w:val="00681F7C"/>
    <w:rsid w:val="00682E5E"/>
    <w:rsid w:val="0069741C"/>
    <w:rsid w:val="00697D17"/>
    <w:rsid w:val="006A19A5"/>
    <w:rsid w:val="006A28EB"/>
    <w:rsid w:val="006A5D31"/>
    <w:rsid w:val="006A6568"/>
    <w:rsid w:val="006A68C3"/>
    <w:rsid w:val="006B0457"/>
    <w:rsid w:val="006B19AC"/>
    <w:rsid w:val="006B4ACB"/>
    <w:rsid w:val="006B51ED"/>
    <w:rsid w:val="006C16E0"/>
    <w:rsid w:val="006C2F31"/>
    <w:rsid w:val="006C380D"/>
    <w:rsid w:val="006C408B"/>
    <w:rsid w:val="006C613B"/>
    <w:rsid w:val="006C7D8C"/>
    <w:rsid w:val="006D3AD2"/>
    <w:rsid w:val="006D4F33"/>
    <w:rsid w:val="006D5778"/>
    <w:rsid w:val="006D7343"/>
    <w:rsid w:val="006E21E5"/>
    <w:rsid w:val="006E74B7"/>
    <w:rsid w:val="006F30A9"/>
    <w:rsid w:val="006F6551"/>
    <w:rsid w:val="006F7B6D"/>
    <w:rsid w:val="007023A1"/>
    <w:rsid w:val="007025C8"/>
    <w:rsid w:val="00702BA7"/>
    <w:rsid w:val="007037FA"/>
    <w:rsid w:val="007046C7"/>
    <w:rsid w:val="0070566A"/>
    <w:rsid w:val="00710E2E"/>
    <w:rsid w:val="00710E68"/>
    <w:rsid w:val="00714CCB"/>
    <w:rsid w:val="00721E68"/>
    <w:rsid w:val="007237AE"/>
    <w:rsid w:val="00726E8C"/>
    <w:rsid w:val="00727902"/>
    <w:rsid w:val="007352FC"/>
    <w:rsid w:val="00735CE1"/>
    <w:rsid w:val="00736803"/>
    <w:rsid w:val="00737058"/>
    <w:rsid w:val="00740FC9"/>
    <w:rsid w:val="00741195"/>
    <w:rsid w:val="007413C5"/>
    <w:rsid w:val="00741E46"/>
    <w:rsid w:val="00747545"/>
    <w:rsid w:val="00753CD2"/>
    <w:rsid w:val="00754BBD"/>
    <w:rsid w:val="00755842"/>
    <w:rsid w:val="007577ED"/>
    <w:rsid w:val="00763E1A"/>
    <w:rsid w:val="007676D6"/>
    <w:rsid w:val="007759E0"/>
    <w:rsid w:val="00775BE8"/>
    <w:rsid w:val="0077627F"/>
    <w:rsid w:val="00776DB8"/>
    <w:rsid w:val="00781BBA"/>
    <w:rsid w:val="007835A1"/>
    <w:rsid w:val="007843DC"/>
    <w:rsid w:val="007847FA"/>
    <w:rsid w:val="00784C40"/>
    <w:rsid w:val="00787A77"/>
    <w:rsid w:val="007904DF"/>
    <w:rsid w:val="007912DF"/>
    <w:rsid w:val="00794C27"/>
    <w:rsid w:val="00797E96"/>
    <w:rsid w:val="007A0754"/>
    <w:rsid w:val="007A22EC"/>
    <w:rsid w:val="007A4525"/>
    <w:rsid w:val="007A5B0A"/>
    <w:rsid w:val="007A6371"/>
    <w:rsid w:val="007B2208"/>
    <w:rsid w:val="007B2294"/>
    <w:rsid w:val="007B3A37"/>
    <w:rsid w:val="007B6722"/>
    <w:rsid w:val="007C3173"/>
    <w:rsid w:val="007C7C5E"/>
    <w:rsid w:val="007D4E74"/>
    <w:rsid w:val="007E0453"/>
    <w:rsid w:val="007E10CD"/>
    <w:rsid w:val="007E3BB0"/>
    <w:rsid w:val="007E6FC0"/>
    <w:rsid w:val="007E7A4D"/>
    <w:rsid w:val="007F03D9"/>
    <w:rsid w:val="007F0D15"/>
    <w:rsid w:val="007F240C"/>
    <w:rsid w:val="007F3A67"/>
    <w:rsid w:val="007F4D1D"/>
    <w:rsid w:val="007F5CF1"/>
    <w:rsid w:val="007F7759"/>
    <w:rsid w:val="008006DF"/>
    <w:rsid w:val="00801077"/>
    <w:rsid w:val="0080245E"/>
    <w:rsid w:val="00802598"/>
    <w:rsid w:val="00805EF1"/>
    <w:rsid w:val="0081081A"/>
    <w:rsid w:val="008125D1"/>
    <w:rsid w:val="00835442"/>
    <w:rsid w:val="00842306"/>
    <w:rsid w:val="008438F4"/>
    <w:rsid w:val="00843DAF"/>
    <w:rsid w:val="00845D3E"/>
    <w:rsid w:val="0085081F"/>
    <w:rsid w:val="00862EB4"/>
    <w:rsid w:val="008633DA"/>
    <w:rsid w:val="00872731"/>
    <w:rsid w:val="00874BA2"/>
    <w:rsid w:val="00875909"/>
    <w:rsid w:val="008821B2"/>
    <w:rsid w:val="0088275A"/>
    <w:rsid w:val="008832A2"/>
    <w:rsid w:val="00884648"/>
    <w:rsid w:val="0088605D"/>
    <w:rsid w:val="00886B47"/>
    <w:rsid w:val="00887137"/>
    <w:rsid w:val="00890DE3"/>
    <w:rsid w:val="00894DAB"/>
    <w:rsid w:val="00895533"/>
    <w:rsid w:val="00895E13"/>
    <w:rsid w:val="008A0540"/>
    <w:rsid w:val="008A4794"/>
    <w:rsid w:val="008B0286"/>
    <w:rsid w:val="008B07AC"/>
    <w:rsid w:val="008B113E"/>
    <w:rsid w:val="008B3402"/>
    <w:rsid w:val="008B35D9"/>
    <w:rsid w:val="008B475A"/>
    <w:rsid w:val="008B4E39"/>
    <w:rsid w:val="008B628F"/>
    <w:rsid w:val="008B64E3"/>
    <w:rsid w:val="008B70C3"/>
    <w:rsid w:val="008C0F3D"/>
    <w:rsid w:val="008C2C79"/>
    <w:rsid w:val="008C572F"/>
    <w:rsid w:val="008D4290"/>
    <w:rsid w:val="008D4B5F"/>
    <w:rsid w:val="008D67A6"/>
    <w:rsid w:val="008D6C2A"/>
    <w:rsid w:val="008D7E04"/>
    <w:rsid w:val="008E1F27"/>
    <w:rsid w:val="008E2528"/>
    <w:rsid w:val="008E6989"/>
    <w:rsid w:val="008E70B3"/>
    <w:rsid w:val="008F166D"/>
    <w:rsid w:val="008F287A"/>
    <w:rsid w:val="008F37D7"/>
    <w:rsid w:val="008F3BBB"/>
    <w:rsid w:val="008F58B3"/>
    <w:rsid w:val="008F771A"/>
    <w:rsid w:val="009016BF"/>
    <w:rsid w:val="0091082C"/>
    <w:rsid w:val="0091240C"/>
    <w:rsid w:val="009126FF"/>
    <w:rsid w:val="00913740"/>
    <w:rsid w:val="00913B90"/>
    <w:rsid w:val="00914E1F"/>
    <w:rsid w:val="0091633A"/>
    <w:rsid w:val="00924223"/>
    <w:rsid w:val="009301A9"/>
    <w:rsid w:val="00930797"/>
    <w:rsid w:val="00932B0A"/>
    <w:rsid w:val="009422B8"/>
    <w:rsid w:val="009422F7"/>
    <w:rsid w:val="00947984"/>
    <w:rsid w:val="009564AB"/>
    <w:rsid w:val="009632B7"/>
    <w:rsid w:val="00963EB3"/>
    <w:rsid w:val="009722C2"/>
    <w:rsid w:val="009728FC"/>
    <w:rsid w:val="00973E5A"/>
    <w:rsid w:val="00974288"/>
    <w:rsid w:val="00974849"/>
    <w:rsid w:val="009757FE"/>
    <w:rsid w:val="009759DF"/>
    <w:rsid w:val="00977798"/>
    <w:rsid w:val="009800CF"/>
    <w:rsid w:val="00990741"/>
    <w:rsid w:val="00990F5B"/>
    <w:rsid w:val="0099115C"/>
    <w:rsid w:val="0099777E"/>
    <w:rsid w:val="009A2124"/>
    <w:rsid w:val="009A636A"/>
    <w:rsid w:val="009A70C1"/>
    <w:rsid w:val="009A772A"/>
    <w:rsid w:val="009B0E67"/>
    <w:rsid w:val="009B5969"/>
    <w:rsid w:val="009B5B3B"/>
    <w:rsid w:val="009C04C4"/>
    <w:rsid w:val="009C092D"/>
    <w:rsid w:val="009C2223"/>
    <w:rsid w:val="009C4F2E"/>
    <w:rsid w:val="009D09E9"/>
    <w:rsid w:val="009D1031"/>
    <w:rsid w:val="009D3A29"/>
    <w:rsid w:val="009D457E"/>
    <w:rsid w:val="009D578F"/>
    <w:rsid w:val="009E057B"/>
    <w:rsid w:val="009E0CCC"/>
    <w:rsid w:val="009E0FCC"/>
    <w:rsid w:val="009E1539"/>
    <w:rsid w:val="009E1A4E"/>
    <w:rsid w:val="009E3E11"/>
    <w:rsid w:val="009E4150"/>
    <w:rsid w:val="009E4220"/>
    <w:rsid w:val="009F00D3"/>
    <w:rsid w:val="009F0B71"/>
    <w:rsid w:val="009F1495"/>
    <w:rsid w:val="009F5D94"/>
    <w:rsid w:val="009F693B"/>
    <w:rsid w:val="00A03645"/>
    <w:rsid w:val="00A0781C"/>
    <w:rsid w:val="00A1114F"/>
    <w:rsid w:val="00A15FA2"/>
    <w:rsid w:val="00A161F8"/>
    <w:rsid w:val="00A26368"/>
    <w:rsid w:val="00A278CA"/>
    <w:rsid w:val="00A333B2"/>
    <w:rsid w:val="00A33FB6"/>
    <w:rsid w:val="00A34AE2"/>
    <w:rsid w:val="00A41299"/>
    <w:rsid w:val="00A417E2"/>
    <w:rsid w:val="00A42A0A"/>
    <w:rsid w:val="00A4583A"/>
    <w:rsid w:val="00A47310"/>
    <w:rsid w:val="00A47ED3"/>
    <w:rsid w:val="00A51C34"/>
    <w:rsid w:val="00A5404E"/>
    <w:rsid w:val="00A6135F"/>
    <w:rsid w:val="00A620D4"/>
    <w:rsid w:val="00A62110"/>
    <w:rsid w:val="00A627AA"/>
    <w:rsid w:val="00A64856"/>
    <w:rsid w:val="00A657DD"/>
    <w:rsid w:val="00A67856"/>
    <w:rsid w:val="00A7396B"/>
    <w:rsid w:val="00A85B28"/>
    <w:rsid w:val="00A87778"/>
    <w:rsid w:val="00A90C11"/>
    <w:rsid w:val="00A90CB3"/>
    <w:rsid w:val="00A90CC8"/>
    <w:rsid w:val="00A92818"/>
    <w:rsid w:val="00A94E51"/>
    <w:rsid w:val="00A9551E"/>
    <w:rsid w:val="00A96947"/>
    <w:rsid w:val="00AA2985"/>
    <w:rsid w:val="00AC06DB"/>
    <w:rsid w:val="00AC1695"/>
    <w:rsid w:val="00AC216C"/>
    <w:rsid w:val="00AC4F54"/>
    <w:rsid w:val="00AD013B"/>
    <w:rsid w:val="00AD023F"/>
    <w:rsid w:val="00AD6627"/>
    <w:rsid w:val="00AD7ED6"/>
    <w:rsid w:val="00AE34D6"/>
    <w:rsid w:val="00AE385E"/>
    <w:rsid w:val="00AE5985"/>
    <w:rsid w:val="00AF20CC"/>
    <w:rsid w:val="00AF2C55"/>
    <w:rsid w:val="00AF4A06"/>
    <w:rsid w:val="00AF51B3"/>
    <w:rsid w:val="00AF54F8"/>
    <w:rsid w:val="00B02525"/>
    <w:rsid w:val="00B07BA1"/>
    <w:rsid w:val="00B2020E"/>
    <w:rsid w:val="00B20EC2"/>
    <w:rsid w:val="00B218D3"/>
    <w:rsid w:val="00B21A3D"/>
    <w:rsid w:val="00B23421"/>
    <w:rsid w:val="00B23A55"/>
    <w:rsid w:val="00B24D5B"/>
    <w:rsid w:val="00B25E34"/>
    <w:rsid w:val="00B2625E"/>
    <w:rsid w:val="00B32C21"/>
    <w:rsid w:val="00B3685F"/>
    <w:rsid w:val="00B4141E"/>
    <w:rsid w:val="00B42384"/>
    <w:rsid w:val="00B442C0"/>
    <w:rsid w:val="00B4525D"/>
    <w:rsid w:val="00B45910"/>
    <w:rsid w:val="00B47625"/>
    <w:rsid w:val="00B50CA3"/>
    <w:rsid w:val="00B51F6B"/>
    <w:rsid w:val="00B56C78"/>
    <w:rsid w:val="00B61CDF"/>
    <w:rsid w:val="00B628CB"/>
    <w:rsid w:val="00B65A1D"/>
    <w:rsid w:val="00B67AB7"/>
    <w:rsid w:val="00B72B1A"/>
    <w:rsid w:val="00B7682F"/>
    <w:rsid w:val="00B771C1"/>
    <w:rsid w:val="00B77A98"/>
    <w:rsid w:val="00B82B10"/>
    <w:rsid w:val="00B83A16"/>
    <w:rsid w:val="00B83AC0"/>
    <w:rsid w:val="00B847AA"/>
    <w:rsid w:val="00B8522E"/>
    <w:rsid w:val="00B86B92"/>
    <w:rsid w:val="00B91BC5"/>
    <w:rsid w:val="00B95200"/>
    <w:rsid w:val="00B95A2F"/>
    <w:rsid w:val="00BA20B0"/>
    <w:rsid w:val="00BA6929"/>
    <w:rsid w:val="00BB79B9"/>
    <w:rsid w:val="00BC0D69"/>
    <w:rsid w:val="00BC2336"/>
    <w:rsid w:val="00BC3A55"/>
    <w:rsid w:val="00BC6760"/>
    <w:rsid w:val="00BC7C00"/>
    <w:rsid w:val="00BD47C3"/>
    <w:rsid w:val="00BE396D"/>
    <w:rsid w:val="00BE7D06"/>
    <w:rsid w:val="00BF1965"/>
    <w:rsid w:val="00BF1FC5"/>
    <w:rsid w:val="00BF2BA3"/>
    <w:rsid w:val="00BF4804"/>
    <w:rsid w:val="00C00876"/>
    <w:rsid w:val="00C02A76"/>
    <w:rsid w:val="00C04BE4"/>
    <w:rsid w:val="00C15649"/>
    <w:rsid w:val="00C16AF1"/>
    <w:rsid w:val="00C2339F"/>
    <w:rsid w:val="00C23508"/>
    <w:rsid w:val="00C255E1"/>
    <w:rsid w:val="00C2588F"/>
    <w:rsid w:val="00C263EA"/>
    <w:rsid w:val="00C26DA1"/>
    <w:rsid w:val="00C3025D"/>
    <w:rsid w:val="00C31299"/>
    <w:rsid w:val="00C31BA0"/>
    <w:rsid w:val="00C323A8"/>
    <w:rsid w:val="00C332DC"/>
    <w:rsid w:val="00C3790F"/>
    <w:rsid w:val="00C4149D"/>
    <w:rsid w:val="00C416D8"/>
    <w:rsid w:val="00C4556E"/>
    <w:rsid w:val="00C514A4"/>
    <w:rsid w:val="00C51ACF"/>
    <w:rsid w:val="00C527FA"/>
    <w:rsid w:val="00C53260"/>
    <w:rsid w:val="00C559FF"/>
    <w:rsid w:val="00C57626"/>
    <w:rsid w:val="00C60F81"/>
    <w:rsid w:val="00C61966"/>
    <w:rsid w:val="00C64041"/>
    <w:rsid w:val="00C6589C"/>
    <w:rsid w:val="00C66B95"/>
    <w:rsid w:val="00C66DB9"/>
    <w:rsid w:val="00C70C51"/>
    <w:rsid w:val="00C714B5"/>
    <w:rsid w:val="00C72E12"/>
    <w:rsid w:val="00C734B0"/>
    <w:rsid w:val="00C7688F"/>
    <w:rsid w:val="00C77011"/>
    <w:rsid w:val="00C77109"/>
    <w:rsid w:val="00C77FDC"/>
    <w:rsid w:val="00C803FE"/>
    <w:rsid w:val="00C808D8"/>
    <w:rsid w:val="00C8515B"/>
    <w:rsid w:val="00C90AB2"/>
    <w:rsid w:val="00C94133"/>
    <w:rsid w:val="00C97908"/>
    <w:rsid w:val="00C97990"/>
    <w:rsid w:val="00CA198F"/>
    <w:rsid w:val="00CA1FDB"/>
    <w:rsid w:val="00CA26F7"/>
    <w:rsid w:val="00CA294D"/>
    <w:rsid w:val="00CB0ADD"/>
    <w:rsid w:val="00CB0C20"/>
    <w:rsid w:val="00CB0CCB"/>
    <w:rsid w:val="00CB2951"/>
    <w:rsid w:val="00CB3646"/>
    <w:rsid w:val="00CB6994"/>
    <w:rsid w:val="00CB6C50"/>
    <w:rsid w:val="00CB6FB8"/>
    <w:rsid w:val="00CB7072"/>
    <w:rsid w:val="00CC5664"/>
    <w:rsid w:val="00CC5FDB"/>
    <w:rsid w:val="00CC7680"/>
    <w:rsid w:val="00CD2FE1"/>
    <w:rsid w:val="00CD4D8A"/>
    <w:rsid w:val="00CD5CC3"/>
    <w:rsid w:val="00CD65D4"/>
    <w:rsid w:val="00CE0D6A"/>
    <w:rsid w:val="00CE333A"/>
    <w:rsid w:val="00CE4774"/>
    <w:rsid w:val="00CE6315"/>
    <w:rsid w:val="00CF0469"/>
    <w:rsid w:val="00CF2588"/>
    <w:rsid w:val="00CF43DB"/>
    <w:rsid w:val="00CF6B89"/>
    <w:rsid w:val="00D00F9C"/>
    <w:rsid w:val="00D0381F"/>
    <w:rsid w:val="00D03A68"/>
    <w:rsid w:val="00D03B8F"/>
    <w:rsid w:val="00D0564B"/>
    <w:rsid w:val="00D13156"/>
    <w:rsid w:val="00D14F77"/>
    <w:rsid w:val="00D16264"/>
    <w:rsid w:val="00D171AC"/>
    <w:rsid w:val="00D21F5B"/>
    <w:rsid w:val="00D274EB"/>
    <w:rsid w:val="00D32F35"/>
    <w:rsid w:val="00D37F08"/>
    <w:rsid w:val="00D475A5"/>
    <w:rsid w:val="00D511B9"/>
    <w:rsid w:val="00D52837"/>
    <w:rsid w:val="00D52917"/>
    <w:rsid w:val="00D52E17"/>
    <w:rsid w:val="00D54407"/>
    <w:rsid w:val="00D5446B"/>
    <w:rsid w:val="00D55526"/>
    <w:rsid w:val="00D6089B"/>
    <w:rsid w:val="00D60A1A"/>
    <w:rsid w:val="00D62417"/>
    <w:rsid w:val="00D63A94"/>
    <w:rsid w:val="00D63D86"/>
    <w:rsid w:val="00D645C4"/>
    <w:rsid w:val="00D65AF4"/>
    <w:rsid w:val="00D7154D"/>
    <w:rsid w:val="00D7355A"/>
    <w:rsid w:val="00D757B4"/>
    <w:rsid w:val="00D75F21"/>
    <w:rsid w:val="00D76DCF"/>
    <w:rsid w:val="00D76F60"/>
    <w:rsid w:val="00D77750"/>
    <w:rsid w:val="00D81B4A"/>
    <w:rsid w:val="00D83967"/>
    <w:rsid w:val="00D863BE"/>
    <w:rsid w:val="00D92EB5"/>
    <w:rsid w:val="00D95288"/>
    <w:rsid w:val="00D9710C"/>
    <w:rsid w:val="00D9733F"/>
    <w:rsid w:val="00DA378D"/>
    <w:rsid w:val="00DB63D4"/>
    <w:rsid w:val="00DB65E7"/>
    <w:rsid w:val="00DB66A5"/>
    <w:rsid w:val="00DC2B2F"/>
    <w:rsid w:val="00DC2BD1"/>
    <w:rsid w:val="00DC378B"/>
    <w:rsid w:val="00DC7EE8"/>
    <w:rsid w:val="00DD0213"/>
    <w:rsid w:val="00DD1C98"/>
    <w:rsid w:val="00DD5865"/>
    <w:rsid w:val="00DD70C9"/>
    <w:rsid w:val="00DE20EC"/>
    <w:rsid w:val="00DE2ADB"/>
    <w:rsid w:val="00DE3143"/>
    <w:rsid w:val="00DE500C"/>
    <w:rsid w:val="00DF01B2"/>
    <w:rsid w:val="00DF046F"/>
    <w:rsid w:val="00DF4B31"/>
    <w:rsid w:val="00DF617D"/>
    <w:rsid w:val="00DF6E51"/>
    <w:rsid w:val="00E00A52"/>
    <w:rsid w:val="00E057F3"/>
    <w:rsid w:val="00E0766C"/>
    <w:rsid w:val="00E1631E"/>
    <w:rsid w:val="00E166B0"/>
    <w:rsid w:val="00E178A5"/>
    <w:rsid w:val="00E207BE"/>
    <w:rsid w:val="00E23866"/>
    <w:rsid w:val="00E24ADC"/>
    <w:rsid w:val="00E24F33"/>
    <w:rsid w:val="00E2791F"/>
    <w:rsid w:val="00E27B5B"/>
    <w:rsid w:val="00E32F52"/>
    <w:rsid w:val="00E33446"/>
    <w:rsid w:val="00E37826"/>
    <w:rsid w:val="00E40E7A"/>
    <w:rsid w:val="00E427E8"/>
    <w:rsid w:val="00E42861"/>
    <w:rsid w:val="00E441CE"/>
    <w:rsid w:val="00E51512"/>
    <w:rsid w:val="00E525FA"/>
    <w:rsid w:val="00E5316B"/>
    <w:rsid w:val="00E53B6E"/>
    <w:rsid w:val="00E54CDA"/>
    <w:rsid w:val="00E572DF"/>
    <w:rsid w:val="00E57E10"/>
    <w:rsid w:val="00E6145B"/>
    <w:rsid w:val="00E61B51"/>
    <w:rsid w:val="00E66634"/>
    <w:rsid w:val="00E70A34"/>
    <w:rsid w:val="00E74C9C"/>
    <w:rsid w:val="00E75601"/>
    <w:rsid w:val="00E77BAE"/>
    <w:rsid w:val="00EA0E1B"/>
    <w:rsid w:val="00EA23AE"/>
    <w:rsid w:val="00EA26B8"/>
    <w:rsid w:val="00EA4865"/>
    <w:rsid w:val="00EA717A"/>
    <w:rsid w:val="00EB00F1"/>
    <w:rsid w:val="00EB08A3"/>
    <w:rsid w:val="00EB107C"/>
    <w:rsid w:val="00EB279A"/>
    <w:rsid w:val="00EB73B0"/>
    <w:rsid w:val="00EC454C"/>
    <w:rsid w:val="00EC7C6F"/>
    <w:rsid w:val="00ED0B43"/>
    <w:rsid w:val="00ED6273"/>
    <w:rsid w:val="00ED783D"/>
    <w:rsid w:val="00EE02E3"/>
    <w:rsid w:val="00EE0C1B"/>
    <w:rsid w:val="00EE2900"/>
    <w:rsid w:val="00EE4967"/>
    <w:rsid w:val="00EE504D"/>
    <w:rsid w:val="00EF3AC9"/>
    <w:rsid w:val="00EF50E3"/>
    <w:rsid w:val="00EF522A"/>
    <w:rsid w:val="00F02539"/>
    <w:rsid w:val="00F02BB5"/>
    <w:rsid w:val="00F11225"/>
    <w:rsid w:val="00F116D4"/>
    <w:rsid w:val="00F1244B"/>
    <w:rsid w:val="00F12BB9"/>
    <w:rsid w:val="00F206BC"/>
    <w:rsid w:val="00F21C2D"/>
    <w:rsid w:val="00F239E3"/>
    <w:rsid w:val="00F331C6"/>
    <w:rsid w:val="00F372C2"/>
    <w:rsid w:val="00F401CE"/>
    <w:rsid w:val="00F402C5"/>
    <w:rsid w:val="00F40CB1"/>
    <w:rsid w:val="00F41F60"/>
    <w:rsid w:val="00F44E1B"/>
    <w:rsid w:val="00F455ED"/>
    <w:rsid w:val="00F45B71"/>
    <w:rsid w:val="00F5084A"/>
    <w:rsid w:val="00F50B5A"/>
    <w:rsid w:val="00F52642"/>
    <w:rsid w:val="00F530DD"/>
    <w:rsid w:val="00F55807"/>
    <w:rsid w:val="00F575D9"/>
    <w:rsid w:val="00F638B8"/>
    <w:rsid w:val="00F64605"/>
    <w:rsid w:val="00F65E92"/>
    <w:rsid w:val="00F6702D"/>
    <w:rsid w:val="00F674DD"/>
    <w:rsid w:val="00F67B29"/>
    <w:rsid w:val="00F71E1C"/>
    <w:rsid w:val="00F75A7A"/>
    <w:rsid w:val="00F77EA4"/>
    <w:rsid w:val="00F82385"/>
    <w:rsid w:val="00F853DD"/>
    <w:rsid w:val="00F86970"/>
    <w:rsid w:val="00F86F25"/>
    <w:rsid w:val="00F92745"/>
    <w:rsid w:val="00F9699B"/>
    <w:rsid w:val="00FA0DED"/>
    <w:rsid w:val="00FA266D"/>
    <w:rsid w:val="00FB0BE8"/>
    <w:rsid w:val="00FB560B"/>
    <w:rsid w:val="00FB7081"/>
    <w:rsid w:val="00FC30CA"/>
    <w:rsid w:val="00FC3DC9"/>
    <w:rsid w:val="00FC4762"/>
    <w:rsid w:val="00FC5FA8"/>
    <w:rsid w:val="00FD16B9"/>
    <w:rsid w:val="00FD25C7"/>
    <w:rsid w:val="00FD3260"/>
    <w:rsid w:val="00FD5F15"/>
    <w:rsid w:val="00FE28F2"/>
    <w:rsid w:val="00FE2B9A"/>
    <w:rsid w:val="00FE467C"/>
    <w:rsid w:val="00FE5B2F"/>
    <w:rsid w:val="00FE6FFB"/>
    <w:rsid w:val="00FE76FA"/>
    <w:rsid w:val="00FF404A"/>
    <w:rsid w:val="00FF58AB"/>
    <w:rsid w:val="00FF677E"/>
    <w:rsid w:val="00FF7A31"/>
    <w:rsid w:val="7933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222F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uiPriority="9" w:qFormat="1"/>
    <w:lsdException w:name="heading 3" w:uiPriority="6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5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4DD"/>
    <w:rPr>
      <w:rFonts w:asciiTheme="minorHAnsi" w:hAnsi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A278CA"/>
    <w:pPr>
      <w:keepNext/>
      <w:keepLines/>
      <w:spacing w:after="40" w:line="360" w:lineRule="auto"/>
      <w:outlineLvl w:val="0"/>
    </w:pPr>
    <w:rPr>
      <w:rFonts w:ascii="Calibri Light" w:hAnsi="Calibri Light"/>
      <w:b/>
      <w:bCs/>
      <w:sz w:val="2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Palatino Linotype" w:hAnsi="Palatino Linotype"/>
      <w:sz w:val="36"/>
    </w:rPr>
  </w:style>
  <w:style w:type="paragraph" w:styleId="Heading3">
    <w:name w:val="heading 3"/>
    <w:basedOn w:val="Normal"/>
    <w:next w:val="Normal"/>
    <w:link w:val="Heading3Char"/>
    <w:uiPriority w:val="6"/>
    <w:qFormat/>
    <w:pPr>
      <w:keepNext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rFonts w:ascii="Palatino Linotype" w:hAnsi="Palatino Linotype"/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tabs>
        <w:tab w:val="left" w:pos="6240"/>
        <w:tab w:val="left" w:pos="7080"/>
        <w:tab w:val="left" w:pos="7800"/>
        <w:tab w:val="left" w:pos="8520"/>
      </w:tabs>
      <w:outlineLvl w:val="4"/>
    </w:pPr>
    <w:rPr>
      <w:rFonts w:ascii="Palatino Linotype" w:hAnsi="Palatino Linotype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line="360" w:lineRule="auto"/>
      <w:outlineLvl w:val="5"/>
    </w:pPr>
    <w:rPr>
      <w:rFonts w:ascii="Palatino Linotype" w:hAnsi="Palatino Linotype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spacing w:line="360" w:lineRule="auto"/>
      <w:ind w:right="-1"/>
      <w:outlineLvl w:val="6"/>
    </w:pPr>
    <w:rPr>
      <w:b/>
      <w:bCs/>
      <w:sz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4E58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E9494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6"/>
    <w:rsid w:val="00E9494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E9494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E949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E9494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E9494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E94944"/>
    <w:rPr>
      <w:rFonts w:ascii="Cambria" w:eastAsia="Times New Roman" w:hAnsi="Cambria" w:cs="Times New Roman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6240"/>
        <w:tab w:val="left" w:pos="7080"/>
        <w:tab w:val="left" w:pos="7800"/>
        <w:tab w:val="left" w:pos="8520"/>
      </w:tabs>
    </w:pPr>
    <w:rPr>
      <w:rFonts w:ascii="Palatino Linotype" w:hAnsi="Palatino Linotype"/>
      <w:sz w:val="22"/>
    </w:rPr>
  </w:style>
  <w:style w:type="character" w:customStyle="1" w:styleId="BodyTextChar">
    <w:name w:val="Body Text Char"/>
    <w:link w:val="BodyText"/>
    <w:uiPriority w:val="99"/>
    <w:semiHidden/>
    <w:rsid w:val="00E94944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9494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CE6315"/>
    <w:rPr>
      <w:sz w:val="24"/>
      <w:lang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6240"/>
        <w:tab w:val="left" w:pos="7080"/>
        <w:tab w:val="left" w:pos="7800"/>
        <w:tab w:val="left" w:pos="8520"/>
      </w:tabs>
      <w:jc w:val="center"/>
    </w:pPr>
    <w:rPr>
      <w:rFonts w:ascii="Palatino Linotype" w:hAnsi="Palatino Linotype"/>
      <w:b/>
      <w:bCs/>
      <w:sz w:val="22"/>
    </w:rPr>
  </w:style>
  <w:style w:type="character" w:customStyle="1" w:styleId="BodyText2Char">
    <w:name w:val="Body Text 2 Char"/>
    <w:link w:val="BodyText2"/>
    <w:uiPriority w:val="99"/>
    <w:semiHidden/>
    <w:rsid w:val="00E94944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E5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15"/>
    <w:unhideWhenUsed/>
    <w:qFormat/>
    <w:rsid w:val="005622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31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E6315"/>
    <w:rPr>
      <w:rFonts w:ascii="Tahoma" w:hAnsi="Tahoma"/>
      <w:sz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769B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1769BC"/>
    <w:rPr>
      <w:sz w:val="24"/>
      <w:lang w:eastAsia="en-US"/>
    </w:rPr>
  </w:style>
  <w:style w:type="character" w:customStyle="1" w:styleId="Heading1Char">
    <w:name w:val="Heading 1 Char"/>
    <w:link w:val="Heading1"/>
    <w:uiPriority w:val="3"/>
    <w:rsid w:val="00A278CA"/>
    <w:rPr>
      <w:rFonts w:ascii="Calibri Light" w:hAnsi="Calibri Light"/>
      <w:b/>
      <w:bCs/>
      <w:sz w:val="28"/>
      <w:szCs w:val="40"/>
      <w:lang w:eastAsia="en-US"/>
    </w:rPr>
  </w:style>
  <w:style w:type="paragraph" w:customStyle="1" w:styleId="Headera">
    <w:name w:val="Header a"/>
    <w:basedOn w:val="Header"/>
    <w:uiPriority w:val="8"/>
    <w:qFormat/>
    <w:rsid w:val="00EF522A"/>
    <w:pPr>
      <w:tabs>
        <w:tab w:val="clear" w:pos="4320"/>
        <w:tab w:val="clear" w:pos="8640"/>
        <w:tab w:val="center" w:pos="4513"/>
        <w:tab w:val="left" w:pos="7425"/>
      </w:tabs>
      <w:spacing w:line="276" w:lineRule="auto"/>
    </w:pPr>
    <w:rPr>
      <w:rFonts w:eastAsia="Yu Gothic" w:cstheme="minorHAnsi"/>
      <w:noProof/>
      <w:color w:val="789E9A"/>
      <w:sz w:val="20"/>
      <w:szCs w:val="18"/>
      <w:lang w:eastAsia="en-GB"/>
    </w:rPr>
  </w:style>
  <w:style w:type="paragraph" w:customStyle="1" w:styleId="Heading1a">
    <w:name w:val="Heading 1a"/>
    <w:basedOn w:val="Normal"/>
    <w:next w:val="Normal"/>
    <w:link w:val="Heading1aChar"/>
    <w:uiPriority w:val="3"/>
    <w:qFormat/>
    <w:rsid w:val="0091240C"/>
    <w:pPr>
      <w:spacing w:line="276" w:lineRule="auto"/>
    </w:pPr>
    <w:rPr>
      <w:rFonts w:ascii="Calibri Light" w:eastAsia="Yu Gothic" w:hAnsi="Calibri Light" w:cs="Calibri Light"/>
      <w:b/>
      <w:color w:val="789E9A"/>
      <w:sz w:val="32"/>
      <w:lang w:eastAsia="en-GB"/>
    </w:rPr>
  </w:style>
  <w:style w:type="character" w:customStyle="1" w:styleId="Heading1aChar">
    <w:name w:val="Heading 1a Char"/>
    <w:link w:val="Heading1a"/>
    <w:uiPriority w:val="3"/>
    <w:rsid w:val="0091240C"/>
    <w:rPr>
      <w:rFonts w:ascii="Calibri Light" w:eastAsia="Yu Gothic" w:hAnsi="Calibri Light" w:cs="Calibri Light"/>
      <w:b/>
      <w:color w:val="789E9A"/>
      <w:sz w:val="32"/>
      <w:szCs w:val="24"/>
    </w:rPr>
  </w:style>
  <w:style w:type="paragraph" w:customStyle="1" w:styleId="Heading2a">
    <w:name w:val="Heading 2a"/>
    <w:basedOn w:val="Heading2"/>
    <w:link w:val="Heading2aChar"/>
    <w:uiPriority w:val="5"/>
    <w:qFormat/>
    <w:rsid w:val="00890DE3"/>
    <w:pPr>
      <w:keepLines/>
      <w:spacing w:after="40" w:line="276" w:lineRule="auto"/>
      <w:jc w:val="left"/>
    </w:pPr>
    <w:rPr>
      <w:rFonts w:ascii="Calibri Light" w:eastAsia="Yu Gothic Light" w:hAnsi="Calibri Light"/>
      <w:b/>
      <w:bCs/>
      <w:color w:val="95C11F"/>
      <w:sz w:val="28"/>
      <w:szCs w:val="28"/>
      <w:lang w:eastAsia="en-GB"/>
    </w:rPr>
  </w:style>
  <w:style w:type="character" w:customStyle="1" w:styleId="Heading2aChar">
    <w:name w:val="Heading 2a Char"/>
    <w:link w:val="Heading2a"/>
    <w:uiPriority w:val="5"/>
    <w:rsid w:val="00890DE3"/>
    <w:rPr>
      <w:rFonts w:ascii="Calibri Light" w:eastAsia="Yu Gothic Light" w:hAnsi="Calibri Light"/>
      <w:b/>
      <w:bCs/>
      <w:color w:val="95C11F"/>
      <w:sz w:val="28"/>
      <w:szCs w:val="28"/>
    </w:rPr>
  </w:style>
  <w:style w:type="paragraph" w:customStyle="1" w:styleId="Footera">
    <w:name w:val="Footer a"/>
    <w:basedOn w:val="Headera"/>
    <w:uiPriority w:val="10"/>
    <w:qFormat/>
    <w:rsid w:val="000829B0"/>
    <w:pPr>
      <w:keepNext/>
      <w:keepLines/>
      <w:tabs>
        <w:tab w:val="right" w:pos="9720"/>
      </w:tabs>
      <w:spacing w:line="240" w:lineRule="auto"/>
      <w:outlineLvl w:val="0"/>
    </w:pPr>
    <w:rPr>
      <w:rFonts w:asciiTheme="majorHAnsi" w:eastAsia="Times New Roman" w:hAnsiTheme="majorHAnsi" w:cstheme="majorHAnsi"/>
      <w:b/>
      <w:bCs/>
      <w:szCs w:val="20"/>
      <w:lang w:eastAsia="en-US"/>
    </w:rPr>
  </w:style>
  <w:style w:type="character" w:styleId="CommentReference">
    <w:name w:val="annotation reference"/>
    <w:uiPriority w:val="99"/>
    <w:semiHidden/>
    <w:unhideWhenUsed/>
    <w:rsid w:val="00DD0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021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D021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2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0213"/>
    <w:rPr>
      <w:b/>
      <w:bCs/>
      <w:lang w:eastAsia="en-US"/>
    </w:rPr>
  </w:style>
  <w:style w:type="paragraph" w:styleId="Revision">
    <w:name w:val="Revision"/>
    <w:hidden/>
    <w:uiPriority w:val="99"/>
    <w:semiHidden/>
    <w:rsid w:val="00DD021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D0A82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0207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66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ifield@ercs.scot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admin@ercs.scot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s.sco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s.sco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A36E6A67A9A45B25BC0F1508EE72D" ma:contentTypeVersion="16" ma:contentTypeDescription="Create a new document." ma:contentTypeScope="" ma:versionID="3631145429ac6f523fb507e62283778b">
  <xsd:schema xmlns:xsd="http://www.w3.org/2001/XMLSchema" xmlns:xs="http://www.w3.org/2001/XMLSchema" xmlns:p="http://schemas.microsoft.com/office/2006/metadata/properties" xmlns:ns2="e9e2b225-2413-46a8-b000-c0d8ded053a6" xmlns:ns3="ed82b06b-9e43-4b1f-a112-798e21ed52aa" targetNamespace="http://schemas.microsoft.com/office/2006/metadata/properties" ma:root="true" ma:fieldsID="f3ca39e05c3ea47202aeda51bee5ee03" ns2:_="" ns3:_="">
    <xsd:import namespace="e9e2b225-2413-46a8-b000-c0d8ded053a6"/>
    <xsd:import namespace="ed82b06b-9e43-4b1f-a112-798e21ed5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2b225-2413-46a8-b000-c0d8ded053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a2228d0-9bdd-441e-8ed5-1df44a577d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2b06b-9e43-4b1f-a112-798e21ed52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546134b-20b2-4105-990f-102b62292606}" ma:internalName="TaxCatchAll" ma:showField="CatchAllData" ma:web="ed82b06b-9e43-4b1f-a112-798e21ed52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82b06b-9e43-4b1f-a112-798e21ed52aa">
      <UserInfo>
        <DisplayName/>
        <AccountId xsi:nil="true"/>
        <AccountType/>
      </UserInfo>
    </SharedWithUsers>
    <lcf76f155ced4ddcb4097134ff3c332f xmlns="e9e2b225-2413-46a8-b000-c0d8ded053a6">
      <Terms xmlns="http://schemas.microsoft.com/office/infopath/2007/PartnerControls"/>
    </lcf76f155ced4ddcb4097134ff3c332f>
    <TaxCatchAll xmlns="ed82b06b-9e43-4b1f-a112-798e21ed52aa" xsi:nil="true"/>
  </documentManagement>
</p:properties>
</file>

<file path=customXml/itemProps1.xml><?xml version="1.0" encoding="utf-8"?>
<ds:datastoreItem xmlns:ds="http://schemas.openxmlformats.org/officeDocument/2006/customXml" ds:itemID="{F1707AB8-A774-4B57-9764-DD3337504F6C}"/>
</file>

<file path=customXml/itemProps2.xml><?xml version="1.0" encoding="utf-8"?>
<ds:datastoreItem xmlns:ds="http://schemas.openxmlformats.org/officeDocument/2006/customXml" ds:itemID="{B0A2A19E-B555-48D1-928B-34BD5A7BFB20}"/>
</file>

<file path=customXml/itemProps3.xml><?xml version="1.0" encoding="utf-8"?>
<ds:datastoreItem xmlns:ds="http://schemas.openxmlformats.org/officeDocument/2006/customXml" ds:itemID="{AF0AFD38-A5A5-477B-B5EB-5E6C642B1D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Links>
    <vt:vector size="48" baseType="variant">
      <vt:variant>
        <vt:i4>2097152</vt:i4>
      </vt:variant>
      <vt:variant>
        <vt:i4>9</vt:i4>
      </vt:variant>
      <vt:variant>
        <vt:i4>0</vt:i4>
      </vt:variant>
      <vt:variant>
        <vt:i4>5</vt:i4>
      </vt:variant>
      <vt:variant>
        <vt:lpwstr>mailto:sfifield@ercs.scot</vt:lpwstr>
      </vt:variant>
      <vt:variant>
        <vt:lpwstr/>
      </vt:variant>
      <vt:variant>
        <vt:i4>4128794</vt:i4>
      </vt:variant>
      <vt:variant>
        <vt:i4>0</vt:i4>
      </vt:variant>
      <vt:variant>
        <vt:i4>0</vt:i4>
      </vt:variant>
      <vt:variant>
        <vt:i4>5</vt:i4>
      </vt:variant>
      <vt:variant>
        <vt:lpwstr>mailto:admin@ercs.scot</vt:lpwstr>
      </vt:variant>
      <vt:variant>
        <vt:lpwstr/>
      </vt:variant>
      <vt:variant>
        <vt:i4>6094869</vt:i4>
      </vt:variant>
      <vt:variant>
        <vt:i4>18</vt:i4>
      </vt:variant>
      <vt:variant>
        <vt:i4>0</vt:i4>
      </vt:variant>
      <vt:variant>
        <vt:i4>5</vt:i4>
      </vt:variant>
      <vt:variant>
        <vt:lpwstr>https://youtube.com/channel/UCErxAhzAy5MBdXs0QRkxC3g</vt:lpwstr>
      </vt:variant>
      <vt:variant>
        <vt:lpwstr/>
      </vt:variant>
      <vt:variant>
        <vt:i4>7798832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https://twitter.com/ERCScot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http://www.ercs.scot/</vt:lpwstr>
      </vt:variant>
      <vt:variant>
        <vt:lpwstr/>
      </vt:variant>
      <vt:variant>
        <vt:i4>6094869</vt:i4>
      </vt:variant>
      <vt:variant>
        <vt:i4>6</vt:i4>
      </vt:variant>
      <vt:variant>
        <vt:i4>0</vt:i4>
      </vt:variant>
      <vt:variant>
        <vt:i4>5</vt:i4>
      </vt:variant>
      <vt:variant>
        <vt:lpwstr>https://youtube.com/channel/UCErxAhzAy5MBdXs0QRkxC3g</vt:lpwstr>
      </vt:variant>
      <vt:variant>
        <vt:lpwstr/>
      </vt:variant>
      <vt:variant>
        <vt:i4>7798832</vt:i4>
      </vt:variant>
      <vt:variant>
        <vt:i4>3</vt:i4>
      </vt:variant>
      <vt:variant>
        <vt:i4>0</vt:i4>
      </vt:variant>
      <vt:variant>
        <vt:i4>5</vt:i4>
      </vt:variant>
      <vt:variant>
        <vt:lpwstr>https://twitter.com/ERCScot</vt:lpwstr>
      </vt:variant>
      <vt:variant>
        <vt:lpwstr/>
      </vt:variant>
      <vt:variant>
        <vt:i4>1310797</vt:i4>
      </vt:variant>
      <vt:variant>
        <vt:i4>0</vt:i4>
      </vt:variant>
      <vt:variant>
        <vt:i4>0</vt:i4>
      </vt:variant>
      <vt:variant>
        <vt:i4>5</vt:i4>
      </vt:variant>
      <vt:variant>
        <vt:lpwstr>http://www.ercs.scot/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2022-08-18T04:23:00Z</dcterms:created>
  <dcterms:modified xsi:type="dcterms:W3CDTF">2022-08-18T04:49:00Z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bool>false</vt:bool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ntentTypeId">
    <vt:lpwstr>0x010100AB9A36E6A67A9A45B25BC0F1508EE72D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